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5C3E" w:rsidRPr="005C5C3E" w:rsidRDefault="005C5C3E" w:rsidP="004345CF">
      <w:r w:rsidRPr="002F646B">
        <w:rPr>
          <w:rFonts w:cs="B Nazanin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F7B5" wp14:editId="5E959E30">
                <wp:simplePos x="0" y="0"/>
                <wp:positionH relativeFrom="column">
                  <wp:posOffset>-243840</wp:posOffset>
                </wp:positionH>
                <wp:positionV relativeFrom="paragraph">
                  <wp:posOffset>1270</wp:posOffset>
                </wp:positionV>
                <wp:extent cx="6446520" cy="914400"/>
                <wp:effectExtent l="0" t="0" r="11430" b="1905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41" w:rsidRPr="00F22C4D" w:rsidRDefault="00AF5C41" w:rsidP="00380E87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ضمن تشکر از اهتمام جنابعالی به توسعه</w:t>
                            </w:r>
                            <w:r w:rsidR="00380E8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فناوری سلامت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، خواهشمند است این کاربرگ را بر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اساس اطلاعات قابل استناد و موثق درخصوص محصول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/ خدمت شرکت جهت دریافت تسهیلات تجاری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softHyphen/>
                              <w:t>سازی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تكميل فرما</w:t>
                            </w:r>
                            <w:r w:rsidR="00A800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یی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د. </w:t>
                            </w:r>
                          </w:p>
                          <w:p w:rsidR="00AF5C41" w:rsidRDefault="00AF5C41" w:rsidP="005C5C3E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DC2FD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به بخش‌های تکمیل نشده در فرآیند داوری امتیازی تعلق نخواهد گرفت و مسئولیت صحت کلیه مطالب مندرج، بر عهده مدیریت ارشد آن مجموعه خواهد بود.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اطلاعات درج شده در اين کاربرگ معيار اصلي براي ارزيابي شرکت به منظور دریافت تسهیلات تجاری خواهد بود. </w:t>
                            </w:r>
                          </w:p>
                          <w:p w:rsidR="00AF5C41" w:rsidRPr="00DC2FDE" w:rsidRDefault="00AF5C41" w:rsidP="005C5C3E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2F7B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19.2pt;margin-top:.1pt;width:507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">
                <v:textbox>
                  <w:txbxContent>
                    <w:p w:rsidR="00AF5C41" w:rsidRPr="00F22C4D" w:rsidRDefault="00AF5C41" w:rsidP="00380E87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ضمن تشکر از اهتمام جنابعالی به توسعه</w:t>
                      </w:r>
                      <w:r w:rsidR="00380E8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فناوری سلامت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، خواهشمند است این کاربرگ را بر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اساس اطلاعات قابل استناد و موثق درخصوص محصول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/ خدمت شرکت جهت دریافت تسهیلات تجاری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softHyphen/>
                        <w:t>سازی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تكميل فرما</w:t>
                      </w:r>
                      <w:r w:rsidR="00A8004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یی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د. </w:t>
                      </w:r>
                    </w:p>
                    <w:p w:rsidR="00AF5C41" w:rsidRDefault="00AF5C41" w:rsidP="005C5C3E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DC2FD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به بخش‌های تکمیل نشده در فرآیند داوری امتیازی تعلق نخواهد گرفت و مسئولیت صحت کلیه مطالب مندرج، بر عهده مدیریت ارشد آن مجموعه خواهد بود.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اطلاعات درج شده در اين کاربرگ معيار اصلي براي ارزيابي شرکت به منظور دریافت تسهیلات تجاری خواهد بود. </w:t>
                      </w:r>
                    </w:p>
                    <w:p w:rsidR="00AF5C41" w:rsidRPr="00DC2FDE" w:rsidRDefault="00AF5C41" w:rsidP="005C5C3E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2F646B" w:rsidRDefault="005C5C3E" w:rsidP="005C5C3E">
      <w:pPr>
        <w:rPr>
          <w:rFonts w:cs="B Nazanin"/>
          <w:b/>
          <w:bCs/>
          <w:sz w:val="20"/>
          <w:szCs w:val="20"/>
          <w:rtl/>
        </w:rPr>
      </w:pPr>
      <w:r w:rsidRPr="002F646B">
        <w:rPr>
          <w:rFonts w:cs="B Nazanin" w:hint="cs"/>
          <w:b/>
          <w:bCs/>
          <w:sz w:val="20"/>
          <w:szCs w:val="20"/>
          <w:rtl/>
        </w:rPr>
        <w:t xml:space="preserve">نکات راهنما : </w:t>
      </w:r>
    </w:p>
    <w:p w:rsidR="005C5C3E" w:rsidRPr="002F646B" w:rsidRDefault="005C5C3E" w:rsidP="00380E87">
      <w:pPr>
        <w:numPr>
          <w:ilvl w:val="0"/>
          <w:numId w:val="1"/>
        </w:numPr>
        <w:tabs>
          <w:tab w:val="clear" w:pos="720"/>
          <w:tab w:val="right" w:pos="361"/>
        </w:tabs>
        <w:ind w:left="219" w:hanging="141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>این کاربرگ صرفاً جهت بررسی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های کارشناسی برای دریافت تسهیلات 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 ارا</w:t>
      </w:r>
      <w:r w:rsidR="00184F21">
        <w:rPr>
          <w:rFonts w:cs="B Nazanin" w:hint="cs"/>
          <w:sz w:val="22"/>
          <w:szCs w:val="22"/>
          <w:rtl/>
        </w:rPr>
        <w:t>ی</w:t>
      </w:r>
      <w:r w:rsidRPr="002F646B">
        <w:rPr>
          <w:rFonts w:cs="B Nazanin" w:hint="cs"/>
          <w:sz w:val="22"/>
          <w:szCs w:val="22"/>
          <w:rtl/>
        </w:rPr>
        <w:t>ه طرح/ محصول مورد نظر شرکت جهت بهره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مندی از تسهیلات 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 در نظر گرفته شده است و تصویب نهایی مشروط به مثبت بودن نتایج ارزیابی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ها در "کارگروه ارزیابی تسهیلات" می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باشد. </w:t>
      </w:r>
    </w:p>
    <w:p w:rsidR="005C5C3E" w:rsidRPr="002F646B" w:rsidRDefault="005C5C3E" w:rsidP="005C5C3E">
      <w:pPr>
        <w:tabs>
          <w:tab w:val="right" w:pos="361"/>
        </w:tabs>
        <w:ind w:left="78"/>
        <w:rPr>
          <w:rFonts w:cs="B Nazanin"/>
          <w:sz w:val="10"/>
          <w:szCs w:val="10"/>
        </w:rPr>
      </w:pPr>
    </w:p>
    <w:p w:rsidR="005C5C3E" w:rsidRPr="002F646B" w:rsidRDefault="005C5C3E" w:rsidP="006A777A">
      <w:pPr>
        <w:numPr>
          <w:ilvl w:val="0"/>
          <w:numId w:val="1"/>
        </w:numPr>
        <w:tabs>
          <w:tab w:val="clear" w:pos="720"/>
          <w:tab w:val="right" w:pos="361"/>
        </w:tabs>
        <w:ind w:left="0" w:firstLine="78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>ویژگی</w:t>
      </w:r>
      <w:r w:rsidRPr="002F646B">
        <w:rPr>
          <w:rFonts w:cs="B Nazanin"/>
          <w:sz w:val="22"/>
          <w:szCs w:val="22"/>
        </w:rPr>
        <w:softHyphen/>
      </w:r>
      <w:r w:rsidRPr="002F646B">
        <w:rPr>
          <w:rFonts w:cs="B Nazanin" w:hint="cs"/>
          <w:sz w:val="22"/>
          <w:szCs w:val="22"/>
          <w:rtl/>
        </w:rPr>
        <w:t>های محصول/ خدمت قابل بررسی در کارگروه ارزیابی تسهیلات 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سازی، به شرح ذیل می باشد:</w:t>
      </w:r>
    </w:p>
    <w:p w:rsidR="005C5C3E" w:rsidRPr="002F646B" w:rsidRDefault="005C5C3E" w:rsidP="00383BC9">
      <w:pPr>
        <w:numPr>
          <w:ilvl w:val="0"/>
          <w:numId w:val="3"/>
        </w:numPr>
        <w:tabs>
          <w:tab w:val="right" w:pos="361"/>
        </w:tabs>
        <w:ind w:left="786" w:hanging="141"/>
        <w:rPr>
          <w:rFonts w:cs="B Nazanin"/>
          <w:sz w:val="22"/>
          <w:szCs w:val="22"/>
          <w:rtl/>
        </w:rPr>
      </w:pPr>
      <w:r w:rsidRPr="002F646B">
        <w:rPr>
          <w:rFonts w:cs="B Nazanin" w:hint="cs"/>
          <w:sz w:val="22"/>
          <w:szCs w:val="22"/>
          <w:rtl/>
        </w:rPr>
        <w:t xml:space="preserve"> محصول یا خدمت می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بایست مرحله ایده را سپری نموده و </w:t>
      </w:r>
      <w:r w:rsidR="006A777A">
        <w:rPr>
          <w:rFonts w:cs="B Nazanin" w:hint="cs"/>
          <w:sz w:val="22"/>
          <w:szCs w:val="22"/>
          <w:rtl/>
        </w:rPr>
        <w:t>می</w:t>
      </w:r>
      <w:r w:rsidR="006A777A">
        <w:rPr>
          <w:rFonts w:cs="B Nazanin" w:hint="cs"/>
          <w:sz w:val="22"/>
          <w:szCs w:val="22"/>
          <w:rtl/>
        </w:rPr>
        <w:softHyphen/>
        <w:t xml:space="preserve">بایست </w:t>
      </w:r>
      <w:r w:rsidRPr="002F646B">
        <w:rPr>
          <w:rFonts w:cs="B Nazanin" w:hint="cs"/>
          <w:sz w:val="22"/>
          <w:szCs w:val="22"/>
          <w:rtl/>
        </w:rPr>
        <w:t>محصول یا خدمت دارای نمونه اولیه قابل ارزیابی و بررسی باشد</w:t>
      </w:r>
      <w:r w:rsidR="00383BC9">
        <w:rPr>
          <w:rFonts w:cs="B Nazanin" w:hint="cs"/>
          <w:sz w:val="22"/>
          <w:szCs w:val="22"/>
          <w:rtl/>
        </w:rPr>
        <w:t xml:space="preserve"> (  حد اقل سطح فناوری  4).</w:t>
      </w:r>
    </w:p>
    <w:p w:rsidR="005C5C3E" w:rsidRPr="002F646B" w:rsidRDefault="005C5C3E" w:rsidP="006A777A">
      <w:pPr>
        <w:numPr>
          <w:ilvl w:val="0"/>
          <w:numId w:val="3"/>
        </w:numPr>
        <w:tabs>
          <w:tab w:val="right" w:pos="361"/>
        </w:tabs>
        <w:ind w:left="786" w:hanging="141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 xml:space="preserve"> محصول یا خدمت در حال طی کردن مراحل 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 باشد.</w:t>
      </w:r>
    </w:p>
    <w:p w:rsidR="005C5C3E" w:rsidRPr="002F646B" w:rsidRDefault="005C5C3E" w:rsidP="005C5C3E">
      <w:pPr>
        <w:tabs>
          <w:tab w:val="right" w:pos="361"/>
        </w:tabs>
        <w:ind w:left="786"/>
        <w:rPr>
          <w:rFonts w:cs="B Nazanin"/>
          <w:sz w:val="10"/>
          <w:szCs w:val="10"/>
        </w:rPr>
      </w:pPr>
    </w:p>
    <w:p w:rsidR="005C5C3E" w:rsidRPr="002F646B" w:rsidRDefault="005C5C3E" w:rsidP="005C5C3E">
      <w:pPr>
        <w:tabs>
          <w:tab w:val="right" w:pos="361"/>
        </w:tabs>
        <w:ind w:left="78"/>
        <w:rPr>
          <w:rFonts w:cs="B Nazanin"/>
          <w:sz w:val="10"/>
          <w:szCs w:val="10"/>
        </w:rPr>
      </w:pPr>
    </w:p>
    <w:p w:rsidR="005C5C3E" w:rsidRPr="002F646B" w:rsidRDefault="005C5C3E" w:rsidP="005C5C3E">
      <w:pPr>
        <w:numPr>
          <w:ilvl w:val="0"/>
          <w:numId w:val="1"/>
        </w:numPr>
        <w:tabs>
          <w:tab w:val="clear" w:pos="720"/>
          <w:tab w:val="right" w:pos="361"/>
        </w:tabs>
        <w:ind w:left="0" w:firstLine="78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>لطفاً مدارک زیر را همراه با کاربرگ تکمیل شده ارائه نمایید.</w:t>
      </w:r>
    </w:p>
    <w:p w:rsidR="00383BC9" w:rsidRPr="00383BC9" w:rsidRDefault="00383BC9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معرفی نامه از مرکز رشد / پارک فناوری سلامت.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ascii="Tahoma" w:hAnsi="Tahoma" w:cs="B Nazanin" w:hint="cs"/>
          <w:sz w:val="20"/>
          <w:szCs w:val="20"/>
          <w:rtl/>
        </w:rPr>
        <w:t xml:space="preserve">رزومه </w:t>
      </w:r>
      <w:r w:rsidRPr="002F646B">
        <w:rPr>
          <w:rFonts w:cs="B Nazanin" w:hint="cs"/>
          <w:sz w:val="20"/>
          <w:szCs w:val="20"/>
          <w:rtl/>
        </w:rPr>
        <w:t>فعالیت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های</w:t>
      </w:r>
      <w:r w:rsidRPr="002F646B">
        <w:rPr>
          <w:rFonts w:ascii="Tahoma" w:hAnsi="Tahoma" w:cs="B Nazanin" w:hint="cs"/>
          <w:sz w:val="20"/>
          <w:szCs w:val="20"/>
          <w:rtl/>
        </w:rPr>
        <w:t xml:space="preserve"> شرکت همراه با مستندات مربوطه شامل بروشور،</w:t>
      </w:r>
      <w:r w:rsidRPr="002F646B">
        <w:rPr>
          <w:rFonts w:cs="B Nazanin" w:hint="cs"/>
          <w:sz w:val="20"/>
          <w:szCs w:val="20"/>
          <w:rtl/>
        </w:rPr>
        <w:t xml:space="preserve"> کاتالوگ، قرارداد، تصویر ایده محوری و</w:t>
      </w:r>
      <w:r w:rsidR="009A5D9B">
        <w:rPr>
          <w:rFonts w:cs="B Nazanin" w:hint="cs"/>
          <w:sz w:val="20"/>
          <w:szCs w:val="20"/>
          <w:rtl/>
        </w:rPr>
        <w:t xml:space="preserve"> فیلم و سایر موارد ذیربط</w:t>
      </w:r>
      <w:r w:rsidRPr="002F646B">
        <w:rPr>
          <w:rFonts w:cs="B Nazanin" w:hint="cs"/>
          <w:sz w:val="20"/>
          <w:szCs w:val="20"/>
          <w:rtl/>
        </w:rPr>
        <w:t xml:space="preserve"> 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ascii="Tahoma" w:hAnsi="Tahoma" w:cs="B Nazanin" w:hint="cs"/>
          <w:sz w:val="20"/>
          <w:szCs w:val="20"/>
          <w:rtl/>
        </w:rPr>
        <w:t>مدارک احراز هویت مدیر عامل شرکت شامل کپی شناسنامه، کارت ملی و آخرین مدرک تحصیلی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cs="B Nazanin" w:hint="cs"/>
          <w:sz w:val="20"/>
          <w:szCs w:val="20"/>
          <w:rtl/>
        </w:rPr>
        <w:t>مدارک حقوقی شرکت شامل کپی اساسنامه شرکت و آگهی ثبت در روزنامه رسمی به همراه آگهی آخرین تغییرات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  <w:rtl/>
        </w:rPr>
      </w:pPr>
      <w:r w:rsidRPr="002F646B">
        <w:rPr>
          <w:rFonts w:cs="B Nazanin" w:hint="cs"/>
          <w:sz w:val="20"/>
          <w:szCs w:val="20"/>
          <w:rtl/>
        </w:rPr>
        <w:t xml:space="preserve">آخرین اظهارنامه مالیاتی به همراه آخرین لیست بیمه  </w:t>
      </w:r>
      <w:r w:rsidR="00380E87">
        <w:rPr>
          <w:rFonts w:cs="B Nazanin" w:hint="cs"/>
          <w:sz w:val="20"/>
          <w:szCs w:val="20"/>
          <w:rtl/>
        </w:rPr>
        <w:t>(در صورت وجود)</w:t>
      </w:r>
      <w:r w:rsidRPr="002F646B">
        <w:rPr>
          <w:rFonts w:cs="B Nazanin" w:hint="cs"/>
          <w:sz w:val="20"/>
          <w:szCs w:val="20"/>
          <w:rtl/>
        </w:rPr>
        <w:t xml:space="preserve"> 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cs="B Nazanin" w:hint="cs"/>
          <w:sz w:val="20"/>
          <w:szCs w:val="20"/>
          <w:rtl/>
        </w:rPr>
        <w:t>تصاویر طرح، گواهی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نامه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ها، ت</w:t>
      </w:r>
      <w:r w:rsidR="009A5D9B">
        <w:rPr>
          <w:rFonts w:cs="B Nazanin" w:hint="cs"/>
          <w:sz w:val="20"/>
          <w:szCs w:val="20"/>
          <w:rtl/>
        </w:rPr>
        <w:t>أ</w:t>
      </w:r>
      <w:r w:rsidRPr="002F646B">
        <w:rPr>
          <w:rFonts w:cs="B Nazanin" w:hint="cs"/>
          <w:sz w:val="20"/>
          <w:szCs w:val="20"/>
          <w:rtl/>
        </w:rPr>
        <w:t>ییدیه</w:t>
      </w:r>
      <w:r w:rsidRPr="002F646B">
        <w:rPr>
          <w:rFonts w:cs="B Nazanin"/>
          <w:sz w:val="20"/>
          <w:szCs w:val="20"/>
          <w:rtl/>
        </w:rPr>
        <w:softHyphen/>
      </w:r>
      <w:r w:rsidR="009A5D9B">
        <w:rPr>
          <w:rFonts w:cs="B Nazanin" w:hint="cs"/>
          <w:sz w:val="20"/>
          <w:szCs w:val="20"/>
          <w:rtl/>
        </w:rPr>
        <w:t>ها و استاندارهای اخذ شده جهت محصول یا خدمت</w:t>
      </w:r>
    </w:p>
    <w:p w:rsidR="005C5C3E" w:rsidRPr="002F646B" w:rsidRDefault="005C5C3E" w:rsidP="005C5C3E">
      <w:pPr>
        <w:tabs>
          <w:tab w:val="right" w:pos="206"/>
          <w:tab w:val="right" w:pos="361"/>
        </w:tabs>
        <w:spacing w:line="240" w:lineRule="atLeast"/>
        <w:jc w:val="left"/>
        <w:rPr>
          <w:rFonts w:cs="B Nazanin"/>
          <w:sz w:val="20"/>
          <w:szCs w:val="20"/>
          <w:rtl/>
        </w:rPr>
      </w:pPr>
    </w:p>
    <w:p w:rsidR="006B675D" w:rsidRDefault="005C5C3E" w:rsidP="005C5C3E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t>الف- مشخصات شرکت و کارکنان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516"/>
        <w:gridCol w:w="760"/>
        <w:gridCol w:w="2064"/>
        <w:gridCol w:w="1863"/>
        <w:gridCol w:w="799"/>
      </w:tblGrid>
      <w:tr w:rsidR="004345CF" w:rsidRPr="002F646B" w:rsidTr="00380E87">
        <w:trPr>
          <w:trHeight w:hRule="exact" w:val="394"/>
          <w:jc w:val="center"/>
        </w:trPr>
        <w:tc>
          <w:tcPr>
            <w:tcW w:w="9350" w:type="dxa"/>
            <w:gridSpan w:val="6"/>
            <w:shd w:val="clear" w:color="auto" w:fill="FDE9D9" w:themeFill="accent6" w:themeFillTint="33"/>
            <w:vAlign w:val="center"/>
          </w:tcPr>
          <w:p w:rsidR="004345CF" w:rsidRPr="002F646B" w:rsidRDefault="004345CF" w:rsidP="00076BAF">
            <w:pPr>
              <w:jc w:val="left"/>
              <w:rPr>
                <w:rFonts w:cs="B Nazanin"/>
                <w:rtl/>
              </w:rPr>
            </w:pPr>
            <w:r w:rsidRPr="002F646B">
              <w:rPr>
                <w:rFonts w:cs="B Nazanin" w:hint="cs"/>
                <w:b/>
                <w:bCs/>
                <w:rtl/>
              </w:rPr>
              <w:t>1 - مشخصات شرکت</w:t>
            </w:r>
          </w:p>
        </w:tc>
      </w:tr>
      <w:tr w:rsidR="004345CF" w:rsidRPr="002F646B" w:rsidTr="00380E87">
        <w:trPr>
          <w:trHeight w:hRule="exact" w:val="343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184A8C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شرکت: </w:t>
            </w:r>
            <w:r w:rsidR="00CD77E2">
              <w:rPr>
                <w:rFonts w:cs="B Nazanin"/>
              </w:rPr>
              <w:t xml:space="preserve"> </w:t>
            </w:r>
          </w:p>
        </w:tc>
      </w:tr>
      <w:tr w:rsidR="004345CF" w:rsidRPr="002F646B" w:rsidTr="00380E87">
        <w:trPr>
          <w:trHeight w:hRule="exact" w:val="361"/>
          <w:jc w:val="center"/>
        </w:trPr>
        <w:tc>
          <w:tcPr>
            <w:tcW w:w="2348" w:type="dxa"/>
            <w:vAlign w:val="center"/>
          </w:tcPr>
          <w:p w:rsidR="004345CF" w:rsidRPr="002F646B" w:rsidRDefault="004345CF" w:rsidP="00184A8C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ثبت:</w:t>
            </w:r>
            <w:r w:rsidR="00CD77E2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2276" w:type="dxa"/>
            <w:gridSpan w:val="2"/>
            <w:vAlign w:val="center"/>
          </w:tcPr>
          <w:p w:rsidR="004345CF" w:rsidRPr="002F646B" w:rsidRDefault="004345CF" w:rsidP="00184A8C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تاریخ ثبت:</w:t>
            </w:r>
            <w:r w:rsidR="003A2B9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:rsidR="004345CF" w:rsidRPr="002F646B" w:rsidRDefault="004345CF" w:rsidP="00184A8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محل ثبت:</w:t>
            </w:r>
            <w:r w:rsidR="003A2B9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662" w:type="dxa"/>
            <w:gridSpan w:val="2"/>
            <w:vAlign w:val="center"/>
          </w:tcPr>
          <w:p w:rsidR="004345CF" w:rsidRPr="002F646B" w:rsidRDefault="004345CF" w:rsidP="00184A8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شناسه ملی:</w:t>
            </w:r>
            <w:r w:rsidR="003A2B9C"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 xml:space="preserve"> </w:t>
            </w:r>
            <w:r w:rsidR="003A2B9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4345CF" w:rsidRPr="002F646B" w:rsidTr="00380E87">
        <w:trPr>
          <w:trHeight w:hRule="exact" w:val="361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184A8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نوع شرکت:           </w:t>
            </w:r>
            <w:r w:rsidR="00184A8C"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="00184A8C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مس</w:t>
            </w:r>
            <w:r w:rsidR="00184A8C">
              <w:rPr>
                <w:rFonts w:ascii="Times New Roman" w:eastAsia="SimSun" w:hAnsi="Times New Roman" w:cs="B Nazanin" w:hint="cs"/>
                <w:rtl/>
                <w:lang w:eastAsia="zh-CN"/>
              </w:rPr>
              <w:t>و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وليت محدود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سهامي‌خاص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تعاوني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سایر 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>(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با ذکر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نوع)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..................................................................     </w:t>
            </w:r>
          </w:p>
        </w:tc>
      </w:tr>
      <w:tr w:rsidR="00FA01B6" w:rsidRPr="002F646B" w:rsidTr="00380E87">
        <w:trPr>
          <w:trHeight w:hRule="exact" w:val="361"/>
          <w:jc w:val="center"/>
        </w:trPr>
        <w:tc>
          <w:tcPr>
            <w:tcW w:w="4624" w:type="dxa"/>
            <w:gridSpan w:val="3"/>
            <w:vAlign w:val="center"/>
          </w:tcPr>
          <w:p w:rsidR="00FA01B6" w:rsidRPr="002F646B" w:rsidRDefault="00FA01B6" w:rsidP="00184A8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زمینه فعالیت شرکت در اساسنامه: </w:t>
            </w:r>
          </w:p>
        </w:tc>
        <w:tc>
          <w:tcPr>
            <w:tcW w:w="4726" w:type="dxa"/>
            <w:gridSpan w:val="3"/>
            <w:vAlign w:val="center"/>
          </w:tcPr>
          <w:p w:rsidR="00FA01B6" w:rsidRPr="002F646B" w:rsidRDefault="00FA01B6" w:rsidP="00184A8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ر</w:t>
            </w:r>
            <w:r w:rsidR="00184A8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ی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یس ه</w:t>
            </w:r>
            <w:r w:rsidR="00184A8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یا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 مدیره:</w:t>
            </w:r>
            <w:r w:rsidR="008A25A5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</w:t>
            </w:r>
          </w:p>
        </w:tc>
      </w:tr>
      <w:tr w:rsidR="004345CF" w:rsidRPr="002F646B" w:rsidTr="00380E87">
        <w:trPr>
          <w:trHeight w:hRule="exact" w:val="343"/>
          <w:jc w:val="center"/>
        </w:trPr>
        <w:tc>
          <w:tcPr>
            <w:tcW w:w="4624" w:type="dxa"/>
            <w:gridSpan w:val="3"/>
            <w:vAlign w:val="center"/>
          </w:tcPr>
          <w:p w:rsidR="004345CF" w:rsidRPr="002F646B" w:rsidRDefault="004345CF" w:rsidP="00184A8C">
            <w:pPr>
              <w:pStyle w:val="ListParagraph"/>
              <w:spacing w:after="0" w:line="240" w:lineRule="auto"/>
              <w:ind w:left="28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مدیرعامل:</w:t>
            </w:r>
            <w:r w:rsidR="008A25A5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</w:t>
            </w:r>
          </w:p>
        </w:tc>
        <w:tc>
          <w:tcPr>
            <w:tcW w:w="4726" w:type="dxa"/>
            <w:gridSpan w:val="3"/>
            <w:vAlign w:val="center"/>
          </w:tcPr>
          <w:p w:rsidR="004345CF" w:rsidRPr="002F646B" w:rsidRDefault="004345CF" w:rsidP="00184A8C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مس</w:t>
            </w:r>
            <w:r w:rsidR="00184A8C">
              <w:rPr>
                <w:rFonts w:cs="B Nazanin" w:hint="cs"/>
                <w:rtl/>
              </w:rPr>
              <w:t>و</w:t>
            </w:r>
            <w:r w:rsidRPr="002F646B">
              <w:rPr>
                <w:rFonts w:cs="B Nazanin" w:hint="cs"/>
                <w:rtl/>
              </w:rPr>
              <w:t>ول پيگيري/تهيه طرح:</w:t>
            </w:r>
            <w:r w:rsidR="008A25A5">
              <w:rPr>
                <w:rFonts w:cs="B Nazanin" w:hint="cs"/>
                <w:rtl/>
              </w:rPr>
              <w:t xml:space="preserve">  </w:t>
            </w:r>
          </w:p>
        </w:tc>
      </w:tr>
      <w:tr w:rsidR="00DB5670" w:rsidRPr="002F646B" w:rsidTr="00380E87">
        <w:trPr>
          <w:trHeight w:hRule="exact" w:val="343"/>
          <w:jc w:val="center"/>
        </w:trPr>
        <w:tc>
          <w:tcPr>
            <w:tcW w:w="9350" w:type="dxa"/>
            <w:gridSpan w:val="6"/>
            <w:vAlign w:val="center"/>
          </w:tcPr>
          <w:p w:rsidR="00DB5670" w:rsidRPr="002F646B" w:rsidRDefault="00DB5670" w:rsidP="00184A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افراد دارای حق امضای مجاز شرکت:  1-</w:t>
            </w:r>
            <w:r w:rsidR="00CD77E2">
              <w:rPr>
                <w:rFonts w:cs="B Nazanin" w:hint="cs"/>
                <w:rtl/>
              </w:rPr>
              <w:t xml:space="preserve">     </w:t>
            </w:r>
            <w:r w:rsidR="00184A8C">
              <w:rPr>
                <w:rFonts w:cs="B Nazanin" w:hint="cs"/>
                <w:rtl/>
              </w:rPr>
              <w:t xml:space="preserve">                        </w:t>
            </w:r>
            <w:r w:rsidR="00CD77E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2-</w:t>
            </w:r>
            <w:r w:rsidR="008E56C5">
              <w:rPr>
                <w:rFonts w:cs="B Nazanin" w:hint="cs"/>
                <w:rtl/>
              </w:rPr>
              <w:t xml:space="preserve">  </w:t>
            </w:r>
            <w:r w:rsidR="00184A8C">
              <w:rPr>
                <w:rFonts w:cs="B Nazanin" w:hint="cs"/>
                <w:rtl/>
              </w:rPr>
              <w:t xml:space="preserve">                           </w:t>
            </w:r>
            <w:r>
              <w:rPr>
                <w:rFonts w:cs="B Nazanin" w:hint="cs"/>
                <w:rtl/>
              </w:rPr>
              <w:t xml:space="preserve">  </w:t>
            </w:r>
            <w:r w:rsidR="008E56C5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3-</w:t>
            </w:r>
          </w:p>
        </w:tc>
      </w:tr>
      <w:tr w:rsidR="00AA2FDE" w:rsidRPr="002F646B" w:rsidTr="00380E87">
        <w:trPr>
          <w:trHeight w:hRule="exact" w:val="343"/>
          <w:jc w:val="center"/>
        </w:trPr>
        <w:tc>
          <w:tcPr>
            <w:tcW w:w="9350" w:type="dxa"/>
            <w:gridSpan w:val="6"/>
            <w:shd w:val="clear" w:color="auto" w:fill="FDE9D9" w:themeFill="accent6" w:themeFillTint="33"/>
            <w:vAlign w:val="center"/>
          </w:tcPr>
          <w:p w:rsidR="00AA2FDE" w:rsidRPr="002F646B" w:rsidRDefault="00AA2FDE" w:rsidP="00076BAF">
            <w:pPr>
              <w:rPr>
                <w:rFonts w:cs="B Nazanin"/>
                <w:rtl/>
              </w:rPr>
            </w:pPr>
            <w:r w:rsidRPr="00AA2FDE">
              <w:rPr>
                <w:rFonts w:cs="B Nazanin" w:hint="cs"/>
                <w:b/>
                <w:bCs/>
                <w:rtl/>
              </w:rPr>
              <w:t>2- استقرار</w:t>
            </w:r>
          </w:p>
        </w:tc>
      </w:tr>
      <w:tr w:rsidR="004345CF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7931F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دفتر شرکت</w:t>
            </w:r>
            <w:r w:rsidR="00DB5670">
              <w:rPr>
                <w:rFonts w:cs="B Nazanin" w:hint="cs"/>
                <w:rtl/>
              </w:rPr>
              <w:t xml:space="preserve"> در حال حاضر</w:t>
            </w:r>
            <w:r w:rsidRPr="002F646B">
              <w:rPr>
                <w:rFonts w:cs="B Nazanin" w:hint="cs"/>
                <w:rtl/>
              </w:rPr>
              <w:t>:</w:t>
            </w:r>
            <w:r w:rsidR="00446C4A">
              <w:rPr>
                <w:rFonts w:cs="B Nazanin" w:hint="cs"/>
                <w:rtl/>
              </w:rPr>
              <w:t xml:space="preserve"> </w:t>
            </w:r>
            <w:r w:rsidR="003A2B9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7931F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محل تولید محصول/خدمت:</w:t>
            </w:r>
            <w:r w:rsidR="003A2B9C">
              <w:rPr>
                <w:rFonts w:cs="B Nazanin" w:hint="cs"/>
                <w:rtl/>
              </w:rPr>
              <w:t xml:space="preserve">  </w:t>
            </w:r>
          </w:p>
        </w:tc>
      </w:tr>
      <w:tr w:rsidR="0073461C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73461C" w:rsidRDefault="0073461C" w:rsidP="00076B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اطلاعات متراژ فضای استقرار:</w:t>
            </w:r>
          </w:p>
          <w:p w:rsidR="00380E87" w:rsidRDefault="00380E87" w:rsidP="00076BAF">
            <w:pPr>
              <w:rPr>
                <w:rFonts w:cs="B Nazanin"/>
                <w:rtl/>
              </w:rPr>
            </w:pPr>
          </w:p>
          <w:p w:rsidR="00380E87" w:rsidRDefault="00380E87" w:rsidP="00076BAF">
            <w:pPr>
              <w:rPr>
                <w:rFonts w:cs="B Nazanin"/>
                <w:rtl/>
              </w:rPr>
            </w:pPr>
          </w:p>
          <w:p w:rsidR="00380E87" w:rsidRDefault="00380E87" w:rsidP="00076BAF">
            <w:pPr>
              <w:rPr>
                <w:rFonts w:cs="B Nazanin"/>
                <w:rtl/>
              </w:rPr>
            </w:pPr>
          </w:p>
          <w:p w:rsidR="00380E87" w:rsidRDefault="00380E87" w:rsidP="00076BAF">
            <w:pPr>
              <w:rPr>
                <w:rFonts w:cs="B Nazanin"/>
                <w:rtl/>
              </w:rPr>
            </w:pPr>
          </w:p>
          <w:p w:rsidR="00380E87" w:rsidRDefault="00380E87" w:rsidP="00076BAF">
            <w:pPr>
              <w:rPr>
                <w:rFonts w:cs="B Nazanin"/>
                <w:rtl/>
              </w:rPr>
            </w:pPr>
          </w:p>
          <w:p w:rsidR="00380E87" w:rsidRPr="002F646B" w:rsidRDefault="00380E87" w:rsidP="00076BAF">
            <w:pPr>
              <w:rPr>
                <w:rFonts w:cs="B Nazanin"/>
                <w:rtl/>
              </w:rPr>
            </w:pPr>
          </w:p>
        </w:tc>
      </w:tr>
      <w:tr w:rsidR="00380E87" w:rsidRPr="002F646B" w:rsidTr="00CC1F45">
        <w:trPr>
          <w:trHeight w:val="1144"/>
          <w:jc w:val="center"/>
        </w:trPr>
        <w:tc>
          <w:tcPr>
            <w:tcW w:w="9350" w:type="dxa"/>
            <w:gridSpan w:val="6"/>
            <w:vAlign w:val="center"/>
          </w:tcPr>
          <w:p w:rsidR="00380E87" w:rsidRPr="002F646B" w:rsidRDefault="00380E87" w:rsidP="003F62D5">
            <w:pPr>
              <w:rPr>
                <w:rFonts w:cs="B Nazanin"/>
                <w:rtl/>
              </w:rPr>
            </w:pPr>
          </w:p>
        </w:tc>
      </w:tr>
      <w:tr w:rsidR="00380E87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380E87" w:rsidRPr="002F646B" w:rsidRDefault="00380E87" w:rsidP="003F62D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سازمان متولی محل استقرار:                                                                           تاریخ استقرار:</w:t>
            </w:r>
          </w:p>
        </w:tc>
      </w:tr>
      <w:tr w:rsidR="00380E87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380E87" w:rsidRPr="002F646B" w:rsidRDefault="00380E87" w:rsidP="00380E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مؤسسات پارک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سلامت </w:t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3F62D5">
              <w:rPr>
                <w:rFonts w:cs="B Nazanin" w:hint="cs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مرکز رشد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نوآوری 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</w:p>
        </w:tc>
      </w:tr>
      <w:tr w:rsidR="004345CF" w:rsidRPr="002F646B" w:rsidTr="00380E87">
        <w:trPr>
          <w:trHeight w:hRule="exact" w:val="379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3F62D5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پایگاه اینترنتی شرکت:</w:t>
            </w:r>
            <w:r w:rsidR="00A403B4">
              <w:rPr>
                <w:rFonts w:cs="B Nazanin" w:hint="cs"/>
                <w:rtl/>
              </w:rPr>
              <w:t xml:space="preserve"> </w:t>
            </w:r>
            <w:r w:rsidR="009A054D">
              <w:rPr>
                <w:rFonts w:cs="B Nazanin" w:hint="cs"/>
                <w:rtl/>
              </w:rPr>
              <w:t xml:space="preserve">                 </w:t>
            </w:r>
            <w:r w:rsidR="00A403B4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:rsidTr="00380E87">
        <w:trPr>
          <w:trHeight w:hRule="exact" w:val="415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3F62D5">
            <w:pPr>
              <w:rPr>
                <w:rFonts w:cs="B Nazanin"/>
              </w:rPr>
            </w:pPr>
            <w:r w:rsidRPr="002F646B">
              <w:rPr>
                <w:rFonts w:cs="B Nazanin" w:hint="cs"/>
                <w:rtl/>
              </w:rPr>
              <w:t xml:space="preserve">آدرس پست الکترونیکی: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(با درج نام صاحب آن)</w:t>
            </w:r>
            <w:r w:rsidR="00446C4A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4345CF" w:rsidRPr="002F646B" w:rsidTr="00380E87">
        <w:trPr>
          <w:trHeight w:hRule="exact" w:val="397"/>
          <w:jc w:val="center"/>
        </w:trPr>
        <w:tc>
          <w:tcPr>
            <w:tcW w:w="3864" w:type="dxa"/>
            <w:gridSpan w:val="2"/>
            <w:vAlign w:val="center"/>
          </w:tcPr>
          <w:p w:rsidR="004345CF" w:rsidRPr="002F646B" w:rsidRDefault="004345CF" w:rsidP="003F62D5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تلفن همراه مدیرعامل:</w:t>
            </w:r>
            <w:r w:rsidR="00446C4A">
              <w:rPr>
                <w:rFonts w:cs="B Nazanin"/>
              </w:rPr>
              <w:t xml:space="preserve"> </w:t>
            </w:r>
            <w:r w:rsidR="00446C4A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2824" w:type="dxa"/>
            <w:gridSpan w:val="2"/>
            <w:vAlign w:val="center"/>
          </w:tcPr>
          <w:p w:rsidR="004345CF" w:rsidRPr="002F646B" w:rsidRDefault="009745B5" w:rsidP="003F62D5">
            <w:pPr>
              <w:pStyle w:val="ListParagraph"/>
              <w:bidi w:val="0"/>
              <w:spacing w:after="0" w:line="240" w:lineRule="auto"/>
              <w:ind w:left="0"/>
              <w:contextualSpacing w:val="0"/>
              <w:jc w:val="right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تلفن ثابت</w:t>
            </w:r>
            <w:r w:rsidR="004345CF" w:rsidRPr="002F646B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  </w:t>
            </w:r>
            <w:r w:rsidR="004345CF" w:rsidRPr="002F646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3071323269383</w:t>
            </w:r>
            <w:r w:rsidR="007C7032" w:rsidRPr="007C7032">
              <w:rPr>
                <w:rFonts w:cs="B Nazanin" w:hint="cs"/>
                <w:sz w:val="24"/>
                <w:szCs w:val="24"/>
                <w:rtl/>
              </w:rPr>
              <w:t>07132424128</w:t>
            </w:r>
          </w:p>
        </w:tc>
        <w:tc>
          <w:tcPr>
            <w:tcW w:w="1863" w:type="dxa"/>
            <w:vAlign w:val="center"/>
          </w:tcPr>
          <w:p w:rsidR="004345CF" w:rsidRPr="002F646B" w:rsidRDefault="004345CF" w:rsidP="003F62D5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نمابر:</w:t>
            </w:r>
            <w:r w:rsidR="007C7032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799" w:type="dxa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کد:</w:t>
            </w:r>
          </w:p>
        </w:tc>
      </w:tr>
      <w:tr w:rsidR="004345CF" w:rsidRPr="002F646B" w:rsidTr="00380E87">
        <w:trPr>
          <w:trHeight w:val="1560"/>
          <w:jc w:val="center"/>
        </w:trPr>
        <w:tc>
          <w:tcPr>
            <w:tcW w:w="9350" w:type="dxa"/>
            <w:gridSpan w:val="6"/>
            <w:vAlign w:val="center"/>
          </w:tcPr>
          <w:p w:rsidR="004345CF" w:rsidRPr="002F646B" w:rsidRDefault="004345CF" w:rsidP="005812B6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مجوزهای فعالیت شرکت: (این بخش مربوط به مجوزهای کلی فعالیت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های شرکت می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 xml:space="preserve">باشد و مجوزهای مرتبط با </w:t>
            </w:r>
            <w:r w:rsidRPr="002E176C">
              <w:rPr>
                <w:rFonts w:cs="B Nazanin" w:hint="cs"/>
                <w:rtl/>
              </w:rPr>
              <w:t>محصول</w:t>
            </w:r>
            <w:r w:rsidR="005812B6">
              <w:rPr>
                <w:rFonts w:cs="B Nazanin" w:hint="cs"/>
                <w:rtl/>
              </w:rPr>
              <w:t xml:space="preserve"> یا خدمت مورد نظر جهت دریافت تسهیلات</w:t>
            </w:r>
            <w:r w:rsidRPr="002E176C">
              <w:rPr>
                <w:rFonts w:cs="B Nazanin" w:hint="cs"/>
                <w:rtl/>
              </w:rPr>
              <w:t xml:space="preserve"> در بند (</w:t>
            </w:r>
            <w:r w:rsidR="002E176C" w:rsidRPr="002E176C">
              <w:rPr>
                <w:rFonts w:cs="B Nazanin" w:hint="cs"/>
                <w:rtl/>
              </w:rPr>
              <w:t>5</w:t>
            </w:r>
            <w:r w:rsidRPr="002E176C">
              <w:rPr>
                <w:rFonts w:cs="B Nazanin" w:hint="cs"/>
                <w:rtl/>
              </w:rPr>
              <w:t>) درج</w:t>
            </w:r>
            <w:r w:rsidRPr="002F646B">
              <w:rPr>
                <w:rFonts w:cs="B Nazanin" w:hint="cs"/>
                <w:rtl/>
              </w:rPr>
              <w:t xml:space="preserve"> گردد.)</w:t>
            </w:r>
          </w:p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..............................................................   شماره: ....................................  تاریخ: ..........................................  محل اخذ: ......................................  </w:t>
            </w:r>
          </w:p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..............................................................   شماره: ....................................  تاریخ: ..........................................  محل اخذ: ......................................                             </w:t>
            </w:r>
          </w:p>
        </w:tc>
      </w:tr>
    </w:tbl>
    <w:p w:rsidR="004345CF" w:rsidRDefault="004345CF" w:rsidP="005C5C3E">
      <w:pPr>
        <w:jc w:val="center"/>
        <w:rPr>
          <w:rtl/>
        </w:rPr>
      </w:pP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520"/>
        <w:gridCol w:w="2498"/>
        <w:gridCol w:w="2057"/>
        <w:gridCol w:w="1521"/>
        <w:gridCol w:w="1430"/>
        <w:gridCol w:w="1521"/>
        <w:gridCol w:w="1073"/>
      </w:tblGrid>
      <w:tr w:rsidR="00714153" w:rsidRPr="002F646B" w:rsidTr="00997296">
        <w:tc>
          <w:tcPr>
            <w:tcW w:w="10620" w:type="dxa"/>
            <w:gridSpan w:val="7"/>
            <w:shd w:val="clear" w:color="auto" w:fill="auto"/>
          </w:tcPr>
          <w:p w:rsidR="00714153" w:rsidRPr="002F646B" w:rsidRDefault="00E74620" w:rsidP="00076BAF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 اطلاعات کارکنان شرکت</w:t>
            </w:r>
          </w:p>
        </w:tc>
      </w:tr>
      <w:tr w:rsidR="00714153" w:rsidRPr="002F646B" w:rsidTr="00714153">
        <w:tc>
          <w:tcPr>
            <w:tcW w:w="10620" w:type="dxa"/>
            <w:gridSpan w:val="7"/>
            <w:shd w:val="clear" w:color="auto" w:fill="FDE9D9" w:themeFill="accent6" w:themeFillTint="33"/>
          </w:tcPr>
          <w:p w:rsidR="00714153" w:rsidRPr="002F646B" w:rsidRDefault="00E74620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-1- اطلاعات کلی شاغلین در شرکت</w:t>
            </w:r>
          </w:p>
        </w:tc>
      </w:tr>
      <w:tr w:rsidR="006865AF" w:rsidRPr="002F646B" w:rsidTr="00A403B4"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865AF" w:rsidRPr="002F646B" w:rsidRDefault="006865AF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A403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کل پرسنل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شاغل در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تمام وقت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A403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افراد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بیمه شدگان شاغل در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6865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بیمه شده توسط شرکت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دارای بیمه توسط سایر سازمان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>شاغل در شرکت به صورت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فاقد بیمه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1824DC" w:rsidP="00A403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 w:rsidR="006865AF" w:rsidRPr="002F646B">
              <w:rPr>
                <w:rFonts w:cs="B Nazanin" w:hint="cs"/>
                <w:sz w:val="20"/>
                <w:szCs w:val="20"/>
                <w:rtl/>
              </w:rPr>
              <w:t>پرسنل از  لحاظ جنسیت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A403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از لحاظ سطح تحصیلات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tabs>
                <w:tab w:val="center" w:pos="884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دکتری و بالاتر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لیسانس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فوق دیپلم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دیپلم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</w:tbl>
    <w:p w:rsidR="00714153" w:rsidRDefault="00714153" w:rsidP="005C5C3E">
      <w:pPr>
        <w:jc w:val="center"/>
        <w:rPr>
          <w:rtl/>
        </w:rPr>
      </w:pPr>
    </w:p>
    <w:tbl>
      <w:tblPr>
        <w:bidiVisual/>
        <w:tblW w:w="5546" w:type="pct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"/>
        <w:gridCol w:w="1229"/>
        <w:gridCol w:w="134"/>
        <w:gridCol w:w="742"/>
        <w:gridCol w:w="7"/>
        <w:gridCol w:w="945"/>
        <w:gridCol w:w="6"/>
        <w:gridCol w:w="619"/>
        <w:gridCol w:w="123"/>
        <w:gridCol w:w="491"/>
        <w:gridCol w:w="82"/>
        <w:gridCol w:w="708"/>
        <w:gridCol w:w="82"/>
        <w:gridCol w:w="860"/>
        <w:gridCol w:w="6"/>
        <w:gridCol w:w="831"/>
        <w:gridCol w:w="7"/>
        <w:gridCol w:w="470"/>
        <w:gridCol w:w="6"/>
        <w:gridCol w:w="474"/>
        <w:gridCol w:w="7"/>
        <w:gridCol w:w="354"/>
        <w:gridCol w:w="6"/>
        <w:gridCol w:w="379"/>
        <w:gridCol w:w="6"/>
        <w:gridCol w:w="395"/>
        <w:gridCol w:w="872"/>
      </w:tblGrid>
      <w:tr w:rsidR="00A9621E" w:rsidRPr="002F646B" w:rsidTr="00383BC9">
        <w:trPr>
          <w:trHeight w:hRule="exact" w:val="347"/>
        </w:trPr>
        <w:tc>
          <w:tcPr>
            <w:tcW w:w="4999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621E" w:rsidRPr="002F646B" w:rsidRDefault="00A9621E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Pr="002F646B">
              <w:rPr>
                <w:rFonts w:cs="B Nazanin" w:hint="cs"/>
                <w:b/>
                <w:bCs/>
                <w:rtl/>
              </w:rPr>
              <w:t>-2- مشخصات اعضای اصلی  شرکت</w:t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(مدیر عامل و اعضای هیأت مدیره)</w:t>
            </w:r>
          </w:p>
        </w:tc>
      </w:tr>
      <w:tr w:rsidR="000439F0" w:rsidRPr="002F646B" w:rsidTr="00383BC9">
        <w:trPr>
          <w:trHeight w:hRule="exact" w:val="93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0439F0" w:rsidRPr="002F646B" w:rsidRDefault="000439F0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تحصيلي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(آخرین مدرک تحصیلی)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نوع همکاري</w:t>
            </w:r>
            <w:r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با شرکت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بیمه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توسط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توسط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439F0" w:rsidRPr="002F646B" w:rsidRDefault="000439F0" w:rsidP="0004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4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r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A9621E" w:rsidRPr="002F646B" w:rsidTr="00383BC9">
        <w:trPr>
          <w:cantSplit/>
          <w:trHeight w:val="1134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31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192" w:type="pct"/>
            <w:gridSpan w:val="2"/>
            <w:shd w:val="clear" w:color="auto" w:fill="F2F2F2" w:themeFill="background1" w:themeFillShade="F2"/>
            <w:textDirection w:val="btLr"/>
          </w:tcPr>
          <w:p w:rsidR="000439F0" w:rsidRPr="002F646B" w:rsidRDefault="000439F0" w:rsidP="000439F0">
            <w:pPr>
              <w:bidi w:val="0"/>
              <w:ind w:left="113" w:right="113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فاقد بیمه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:rsidTr="00383BC9">
        <w:trPr>
          <w:trHeight w:val="30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F16B49" w:rsidRDefault="000439F0" w:rsidP="00076BA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right w:val="single" w:sz="4" w:space="0" w:color="auto"/>
            </w:tcBorders>
          </w:tcPr>
          <w:p w:rsidR="00ED6CEE" w:rsidRPr="002F646B" w:rsidRDefault="00ED6CEE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23A2B" w:rsidRPr="002F646B" w:rsidTr="00383BC9">
        <w:trPr>
          <w:trHeight w:val="307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23A2B" w:rsidRPr="002F646B" w:rsidTr="00383BC9">
        <w:trPr>
          <w:trHeight w:val="307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23A2B" w:rsidRPr="002F646B" w:rsidRDefault="00323A2B" w:rsidP="009A054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153F7E" w:rsidRPr="002F646B" w:rsidRDefault="00153F7E" w:rsidP="00153F7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CA5A64" w:rsidRPr="002F646B" w:rsidRDefault="00CA5A64" w:rsidP="00CA5A64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23A2B" w:rsidRPr="002F646B" w:rsidTr="00383BC9">
        <w:trPr>
          <w:trHeight w:val="307"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14"/>
                <w:szCs w:val="14"/>
                <w:rtl/>
              </w:rPr>
            </w:pP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tcBorders>
              <w:bottom w:val="single" w:sz="4" w:space="0" w:color="auto"/>
            </w:tcBorders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F7E" w:rsidRPr="002F646B" w:rsidRDefault="00153F7E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</w:tcPr>
          <w:p w:rsidR="00CA5A64" w:rsidRPr="002F646B" w:rsidRDefault="00CA5A64" w:rsidP="00CA0426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single" w:sz="4" w:space="0" w:color="auto"/>
            </w:tcBorders>
          </w:tcPr>
          <w:p w:rsidR="00323A2B" w:rsidRPr="002F646B" w:rsidRDefault="00323A2B" w:rsidP="00323A2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3431B" w:rsidRPr="002F646B" w:rsidTr="00383BC9">
        <w:trPr>
          <w:trHeight w:hRule="exact" w:val="73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3431B" w:rsidRPr="002F646B" w:rsidRDefault="006865AF" w:rsidP="002C6650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  <w:r w:rsidR="0093431B" w:rsidRPr="002F646B">
              <w:rPr>
                <w:rFonts w:cs="B Nazanin" w:hint="cs"/>
                <w:b/>
                <w:bCs/>
                <w:rtl/>
              </w:rPr>
              <w:t>-3- مشخصات اعضای متخصص و مرتبط با زمینه تخصصی محصول یا خدمت</w:t>
            </w:r>
            <w:r w:rsidR="009865EC">
              <w:rPr>
                <w:rFonts w:cs="B Nazanin" w:hint="cs"/>
                <w:b/>
                <w:bCs/>
                <w:rtl/>
              </w:rPr>
              <w:t xml:space="preserve"> در</w:t>
            </w:r>
            <w:r w:rsidR="0093431B" w:rsidRPr="002F646B">
              <w:rPr>
                <w:rFonts w:cs="B Nazanin" w:hint="cs"/>
                <w:b/>
                <w:bCs/>
                <w:rtl/>
              </w:rPr>
              <w:t xml:space="preserve"> شرکت</w:t>
            </w:r>
            <w:r w:rsidR="0093431B"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>کارکنان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اصلی تخصصی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حال فعالیت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زمینه محصول محوری شرکت)</w:t>
            </w:r>
          </w:p>
        </w:tc>
      </w:tr>
      <w:tr w:rsidR="00242469" w:rsidRPr="002F646B" w:rsidTr="00383BC9">
        <w:trPr>
          <w:trHeight w:hRule="exact" w:val="711"/>
        </w:trPr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93431B" w:rsidRPr="002F646B" w:rsidRDefault="0093431B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تحصيلي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نوع همکاري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بیمه شده توسط 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شماره تماس</w:t>
            </w:r>
          </w:p>
        </w:tc>
      </w:tr>
      <w:tr w:rsidR="00242469" w:rsidRPr="002F646B" w:rsidTr="00383BC9">
        <w:trPr>
          <w:cantSplit/>
          <w:trHeight w:val="743"/>
        </w:trPr>
        <w:tc>
          <w:tcPr>
            <w:tcW w:w="2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58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30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611" w:type="pct"/>
            <w:gridSpan w:val="2"/>
            <w:vMerge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383BC9">
        <w:trPr>
          <w:trHeight w:val="307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616B" w:rsidRPr="002F646B" w:rsidRDefault="002A616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616B" w:rsidRPr="002F646B" w:rsidRDefault="002A616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616B" w:rsidRPr="002F646B" w:rsidRDefault="002A616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383BC9">
        <w:trPr>
          <w:trHeight w:val="307"/>
        </w:trPr>
        <w:tc>
          <w:tcPr>
            <w:tcW w:w="2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</w:tcPr>
          <w:p w:rsidR="002A616B" w:rsidRPr="002F646B" w:rsidRDefault="002A616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right w:val="single" w:sz="4" w:space="0" w:color="auto"/>
            </w:tcBorders>
          </w:tcPr>
          <w:p w:rsidR="002A616B" w:rsidRPr="002F646B" w:rsidRDefault="002A616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383BC9">
        <w:trPr>
          <w:trHeight w:val="307"/>
        </w:trPr>
        <w:tc>
          <w:tcPr>
            <w:tcW w:w="2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:rsidR="0093431B" w:rsidRDefault="0093431B" w:rsidP="00E05BB5">
      <w:pPr>
        <w:jc w:val="center"/>
        <w:rPr>
          <w:rtl/>
        </w:rPr>
      </w:pPr>
    </w:p>
    <w:tbl>
      <w:tblPr>
        <w:bidiVisual/>
        <w:tblW w:w="554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01"/>
        <w:gridCol w:w="873"/>
        <w:gridCol w:w="879"/>
        <w:gridCol w:w="1844"/>
        <w:gridCol w:w="1232"/>
        <w:gridCol w:w="1408"/>
      </w:tblGrid>
      <w:tr w:rsidR="00A9621E" w:rsidRPr="002F646B" w:rsidTr="00A403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</w:t>
            </w:r>
          </w:p>
        </w:tc>
      </w:tr>
      <w:tr w:rsidR="00A9621E" w:rsidRPr="002F646B" w:rsidTr="00A403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621E" w:rsidRPr="002F646B" w:rsidRDefault="00A9621E" w:rsidP="00A403B4">
            <w:pPr>
              <w:jc w:val="left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 و خدمات شرکت از بدو تأسیس تاکنون</w:t>
            </w:r>
            <w:r w:rsidRPr="002F646B">
              <w:rPr>
                <w:rFonts w:cs="B Nazanin" w:hint="cs"/>
                <w:rtl/>
              </w:rPr>
              <w:t xml:space="preserve"> </w:t>
            </w:r>
          </w:p>
        </w:tc>
      </w:tr>
      <w:tr w:rsidR="00A9621E" w:rsidRPr="002F646B" w:rsidTr="00A403B4">
        <w:trPr>
          <w:cantSplit/>
          <w:trHeight w:val="6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محصول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تولید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مکان تولید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مشتریان فعلی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میزان فروش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A403B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میانگین درآمد محصول (ريال)</w:t>
            </w:r>
          </w:p>
        </w:tc>
      </w:tr>
      <w:tr w:rsidR="00A9621E" w:rsidRPr="002F646B" w:rsidTr="00A403B4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CB" w:rsidRPr="002F646B" w:rsidRDefault="00F274CB" w:rsidP="00DF08E7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A9621E" w:rsidRPr="002F646B" w:rsidTr="00A403B4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723C0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723C0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A9621E" w:rsidRPr="002F646B" w:rsidTr="00A403B4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A403B4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</w:tbl>
    <w:p w:rsidR="00A9621E" w:rsidRDefault="00A9621E" w:rsidP="00E05BB5">
      <w:pPr>
        <w:jc w:val="center"/>
        <w:rPr>
          <w:rtl/>
        </w:rPr>
      </w:pPr>
    </w:p>
    <w:p w:rsidR="008D3474" w:rsidRDefault="008D3474" w:rsidP="008D347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D3474" w:rsidRDefault="008D3474" w:rsidP="008D3474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t>ب- اطلاعات طرح فناوری و نوآوری</w:t>
      </w:r>
    </w:p>
    <w:tbl>
      <w:tblPr>
        <w:tblStyle w:val="TableGrid"/>
        <w:bidiVisual/>
        <w:tblW w:w="5676" w:type="pct"/>
        <w:jc w:val="center"/>
        <w:tblLook w:val="04A0" w:firstRow="1" w:lastRow="0" w:firstColumn="1" w:lastColumn="0" w:noHBand="0" w:noVBand="1"/>
      </w:tblPr>
      <w:tblGrid>
        <w:gridCol w:w="10871"/>
      </w:tblGrid>
      <w:tr w:rsidR="00B479C2" w:rsidRPr="002F646B" w:rsidTr="000F1A8A">
        <w:trPr>
          <w:jc w:val="center"/>
        </w:trPr>
        <w:tc>
          <w:tcPr>
            <w:tcW w:w="5000" w:type="pct"/>
            <w:shd w:val="clear" w:color="auto" w:fill="auto"/>
          </w:tcPr>
          <w:p w:rsidR="00B479C2" w:rsidRDefault="001E2D9C" w:rsidP="00070AE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B479C2">
              <w:rPr>
                <w:rFonts w:cs="B Nazanin" w:hint="cs"/>
                <w:b/>
                <w:bCs/>
                <w:rtl/>
              </w:rPr>
              <w:t xml:space="preserve">-اطلاعات </w:t>
            </w:r>
            <w:r w:rsidR="00C44802">
              <w:rPr>
                <w:rFonts w:cs="B Nazanin" w:hint="cs"/>
                <w:b/>
                <w:bCs/>
                <w:rtl/>
              </w:rPr>
              <w:t>محصول یا خدمت</w:t>
            </w:r>
            <w:r w:rsidR="00323A2B">
              <w:rPr>
                <w:rFonts w:cs="B Nazanin" w:hint="cs"/>
                <w:b/>
                <w:bCs/>
                <w:rtl/>
              </w:rPr>
              <w:t xml:space="preserve">    </w:t>
            </w:r>
          </w:p>
        </w:tc>
      </w:tr>
      <w:tr w:rsidR="00C712FB" w:rsidRPr="002F646B" w:rsidTr="00C44802">
        <w:trPr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-1- عنوان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:rsidTr="00C44802">
        <w:trPr>
          <w:trHeight w:val="690"/>
          <w:jc w:val="center"/>
        </w:trPr>
        <w:tc>
          <w:tcPr>
            <w:tcW w:w="5000" w:type="pct"/>
          </w:tcPr>
          <w:p w:rsidR="00C712FB" w:rsidRPr="002F646B" w:rsidRDefault="00C712FB" w:rsidP="00070AE3">
            <w:pPr>
              <w:contextualSpacing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عنوان به فارسی: </w:t>
            </w:r>
          </w:p>
          <w:p w:rsidR="00C712FB" w:rsidRPr="002F646B" w:rsidRDefault="00C712FB" w:rsidP="00076BAF">
            <w:pPr>
              <w:contextualSpacing/>
              <w:rPr>
                <w:rFonts w:cs="B Nazanin"/>
                <w:sz w:val="2"/>
                <w:szCs w:val="2"/>
                <w:rtl/>
              </w:rPr>
            </w:pPr>
          </w:p>
          <w:p w:rsidR="00C712FB" w:rsidRPr="002F646B" w:rsidRDefault="00C712FB" w:rsidP="00070AE3">
            <w:pPr>
              <w:pStyle w:val="ListParagraph"/>
              <w:spacing w:after="0" w:line="240" w:lineRule="auto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  <w:rtl/>
              </w:rPr>
              <w:t>عنوان به لاتین:</w:t>
            </w:r>
            <w:r w:rsidR="00723C0D">
              <w:rPr>
                <w:rFonts w:cs="B Nazanin" w:hint="cs"/>
                <w:rtl/>
              </w:rPr>
              <w:t xml:space="preserve">  </w:t>
            </w: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-2- حوزه فعالیت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C712FB" w:rsidRPr="002F646B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380E87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380E87">
                    <w:rPr>
                      <w:rFonts w:cs="B Nazanin" w:hint="cs"/>
                      <w:rtl/>
                    </w:rPr>
                    <w:t xml:space="preserve">تجهیزات پزشکی آزمایشگاهی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21A0E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021A0E">
                    <w:rPr>
                      <w:rFonts w:cs="B Nazanin" w:hint="cs"/>
                      <w:rtl/>
                    </w:rPr>
                    <w:t xml:space="preserve">فراورده های دارویی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21A0E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021A0E">
                    <w:rPr>
                      <w:rFonts w:cs="B Nazanin" w:hint="cs"/>
                      <w:rtl/>
                    </w:rPr>
                    <w:t xml:space="preserve">فناوری اطلاعات و ارتباطات </w:t>
                  </w:r>
                </w:p>
              </w:tc>
            </w:tr>
            <w:tr w:rsidR="00C712FB" w:rsidRPr="002F646B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070AE3" w:rsidP="00021A0E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="00C712FB"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021A0E">
                    <w:rPr>
                      <w:rFonts w:cs="B Nazanin" w:hint="cs"/>
                      <w:rtl/>
                    </w:rPr>
                    <w:t xml:space="preserve">گیاهان دارویی </w:t>
                  </w:r>
                  <w:r w:rsidR="00C712FB" w:rsidRPr="002F646B">
                    <w:rPr>
                      <w:rFonts w:cs="B Nazanin" w:hint="cs"/>
                    </w:rPr>
                    <w:t xml:space="preserve">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21A0E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021A0E">
                    <w:rPr>
                      <w:rFonts w:cs="B Nazanin" w:hint="cs"/>
                      <w:rtl/>
                    </w:rPr>
                    <w:t xml:space="preserve">سلول های بنیادی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21A0E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</w:t>
                  </w:r>
                  <w:r w:rsidR="00021A0E">
                    <w:rPr>
                      <w:rFonts w:cs="B Nazanin" w:hint="cs"/>
                      <w:rtl/>
                    </w:rPr>
                    <w:t xml:space="preserve">بیوتکنولوژی </w:t>
                  </w:r>
                </w:p>
              </w:tc>
            </w:tr>
            <w:tr w:rsidR="00C712FB" w:rsidRPr="002F646B" w:rsidTr="00021A0E">
              <w:trPr>
                <w:trHeight w:val="135"/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C712FB" w:rsidRPr="002F646B" w:rsidTr="00076BAF">
              <w:trPr>
                <w:trHeight w:val="549"/>
                <w:jc w:val="center"/>
              </w:trPr>
              <w:tc>
                <w:tcPr>
                  <w:tcW w:w="9855" w:type="dxa"/>
                  <w:gridSpan w:val="3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 سایر موارد 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2F646B">
                    <w:rPr>
                      <w:rFonts w:cs="B Nazanin" w:hint="cs"/>
                    </w:rPr>
                    <w:t xml:space="preserve"> </w:t>
                  </w:r>
                </w:p>
              </w:tc>
            </w:tr>
          </w:tbl>
          <w:p w:rsidR="00C712FB" w:rsidRPr="002F646B" w:rsidRDefault="00C712FB" w:rsidP="00076BAF">
            <w:pPr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076BAF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-3- معرفی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44802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p w:rsidR="00A7402E" w:rsidRDefault="00A7402E" w:rsidP="00076BAF">
            <w:pPr>
              <w:rPr>
                <w:rFonts w:cs="B Nazanin"/>
                <w:sz w:val="28"/>
                <w:szCs w:val="28"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:rsidR="00021A0E" w:rsidRDefault="00021A0E" w:rsidP="00076BAF">
            <w:pPr>
              <w:rPr>
                <w:rFonts w:cs="B Nazanin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</w:tc>
      </w:tr>
      <w:tr w:rsidR="00C712FB" w:rsidRPr="002F646B" w:rsidTr="00C44802">
        <w:trPr>
          <w:trHeight w:val="376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058BB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-4- کاربرد محصول/ خدمت:</w:t>
            </w:r>
          </w:p>
        </w:tc>
      </w:tr>
      <w:tr w:rsidR="00C712FB" w:rsidRPr="002F646B" w:rsidTr="00C44802">
        <w:trPr>
          <w:trHeight w:val="918"/>
          <w:jc w:val="center"/>
        </w:trPr>
        <w:tc>
          <w:tcPr>
            <w:tcW w:w="5000" w:type="pct"/>
          </w:tcPr>
          <w:p w:rsidR="00C712FB" w:rsidRDefault="00C712FB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B479C2" w:rsidRDefault="00B479C2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-  ویژگی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فنی محصول یا خدمت:</w:t>
            </w: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9492C" w:rsidRDefault="0009492C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9492C" w:rsidRDefault="0009492C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513870" w:rsidRPr="002F646B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جنبه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نوآورانه</w:t>
            </w:r>
            <w:r w:rsidR="00145047">
              <w:rPr>
                <w:rFonts w:cs="B Nazanin" w:hint="cs"/>
                <w:b/>
                <w:bCs/>
                <w:rtl/>
              </w:rPr>
              <w:t xml:space="preserve"> شاخص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محصول یا خدمت: (نوآوری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 و فناوری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شاخص بکار رفته در محصول یا خدمت)</w:t>
            </w: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auto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9B718B" w:rsidRPr="009B718B" w:rsidRDefault="009B718B" w:rsidP="0009492C">
            <w:pPr>
              <w:pStyle w:val="ListParagraph"/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7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روش ساخت/تولید محصول یا خدمت:</w:t>
            </w:r>
          </w:p>
        </w:tc>
      </w:tr>
      <w:tr w:rsidR="00C712FB" w:rsidRPr="002F646B" w:rsidTr="00C44802">
        <w:trPr>
          <w:trHeight w:val="939"/>
          <w:jc w:val="center"/>
        </w:trPr>
        <w:tc>
          <w:tcPr>
            <w:tcW w:w="5000" w:type="pct"/>
          </w:tcPr>
          <w:p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9492C" w:rsidRDefault="0009492C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513870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8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وضعیت فعلی محصول/خدمت:</w:t>
            </w: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</w:tcPr>
          <w:p w:rsidR="000E6A19" w:rsidRDefault="004B7D2C" w:rsidP="004B7D2C">
            <w:pPr>
              <w:tabs>
                <w:tab w:val="num" w:pos="386"/>
              </w:tabs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ایده </w:t>
            </w:r>
            <w:r w:rsidR="00C712FB" w:rsidRPr="002F646B">
              <w:rPr>
                <w:rFonts w:cs="Times New Roman" w:hint="cs"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مطالعات تکمیلی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>(</w:t>
            </w:r>
            <w:r>
              <w:rPr>
                <w:rFonts w:cs="B Nazanin" w:hint="cs"/>
                <w:sz w:val="12"/>
                <w:szCs w:val="12"/>
                <w:rtl/>
              </w:rPr>
              <w:t>آماده جهت نمونه سازی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آزمایشگاهی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(عدم فروش محصول) </w:t>
            </w:r>
            <w:r w:rsidR="0009492C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 xml:space="preserve"> نمونه کارگاهی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محدود)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نیمه صنعتی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نیمه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:rsidR="00C712FB" w:rsidRPr="002F646B" w:rsidRDefault="000E6A19" w:rsidP="000E6A19">
            <w:pPr>
              <w:tabs>
                <w:tab w:val="num" w:pos="386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نمونه صنعتی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F646B">
              <w:rPr>
                <w:rFonts w:cs="B Nazanin" w:hint="cs"/>
                <w:sz w:val="14"/>
                <w:szCs w:val="14"/>
                <w:rtl/>
              </w:rPr>
              <w:t xml:space="preserve">(فروش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9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شیوه دستیابی به دانش فنی محصول:</w:t>
            </w:r>
          </w:p>
        </w:tc>
      </w:tr>
      <w:tr w:rsidR="00C712FB" w:rsidRPr="002F646B" w:rsidTr="00C44802">
        <w:trPr>
          <w:trHeight w:val="239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Y="312"/>
              <w:tblOverlap w:val="never"/>
              <w:bidiVisual/>
              <w:tblW w:w="10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3"/>
              <w:gridCol w:w="2664"/>
              <w:gridCol w:w="2664"/>
              <w:gridCol w:w="2664"/>
            </w:tblGrid>
            <w:tr w:rsidR="00C712FB" w:rsidRPr="002F646B" w:rsidTr="00076BAF">
              <w:tc>
                <w:tcPr>
                  <w:tcW w:w="2663" w:type="dxa"/>
                  <w:vAlign w:val="center"/>
                </w:tcPr>
                <w:p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مونتاژ یا کپی</w:t>
                  </w:r>
                  <w:r w:rsidR="0064644E" w:rsidRPr="002F646B"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  <w:softHyphen/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برداری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مهندسی معکوس **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AF5C41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cs="Times New Roman" w:hint="cs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="007B27CA">
                    <w:rPr>
                      <w:rFonts w:cs="B Nazanin" w:hint="cs"/>
                      <w:rtl/>
                    </w:rPr>
                    <w:t xml:space="preserve"> 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تحقیق و توسعه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داخلی*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انتقال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فناوری/ خرید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دانش فنی***</w:t>
                  </w:r>
                </w:p>
              </w:tc>
            </w:tr>
            <w:tr w:rsidR="00C712FB" w:rsidRPr="002F646B" w:rsidTr="00076BAF">
              <w:tc>
                <w:tcPr>
                  <w:tcW w:w="10655" w:type="dxa"/>
                  <w:gridSpan w:val="4"/>
                  <w:vAlign w:val="center"/>
                </w:tcPr>
                <w:p w:rsidR="00C712FB" w:rsidRPr="002F646B" w:rsidRDefault="00C712FB" w:rsidP="00DE48EE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* </w:t>
                  </w:r>
                  <w:r w:rsidR="00DE48EE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تحقیق و توسعه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داخلی: این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حالت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هنگامی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رخ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می‌دهد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شرکت مبتنی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داخلی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اخذ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دانش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منابع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بیرونی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یک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شروع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توسعه‌ی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کرده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باشد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:rsidR="00C712FB" w:rsidRPr="002F646B" w:rsidRDefault="00C712FB" w:rsidP="0026526A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** 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معکوس: روشی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دسترسی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روی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محوریات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آن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متخصصین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استفاده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نقشه‌های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اصلی،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="0026526A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نسخه‌‌ای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مشابه یا بهبود یافته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بسازند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="B Nazanin"/>
                      <w:b/>
                      <w:sz w:val="18"/>
                      <w:szCs w:val="18"/>
                    </w:rPr>
                  </w:pP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*** 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فناوری: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عبارتست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فرآیند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کلی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خرید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معمولاً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مجموعه‌ای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ماشین‌آلات،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مهارت‌ها،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لیسانس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دانش‌های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چگونگی اطلاق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می‌شود،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عمدتا</w:t>
                  </w:r>
                  <w:r w:rsidR="0026526A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ٌ 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بصورت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نصب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تجهیزات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خط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تولید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انجام می پذیرد. در این روش گیرنده فناوری می بایست بر دانش فنی تسلط یابد.</w:t>
                  </w: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-1</w:t>
            </w:r>
            <w:r w:rsidR="00145047">
              <w:rPr>
                <w:rFonts w:cs="B Nazanin" w:hint="cs"/>
                <w:b/>
                <w:bCs/>
                <w:rtl/>
              </w:rPr>
              <w:t>0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نمونه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مشابه محصول یا خدمت: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12FB" w:rsidRPr="002F646B" w:rsidTr="00C44802">
        <w:trPr>
          <w:trHeight w:val="1971"/>
          <w:jc w:val="center"/>
        </w:trPr>
        <w:tc>
          <w:tcPr>
            <w:tcW w:w="5000" w:type="pct"/>
          </w:tcPr>
          <w:p w:rsidR="00C712FB" w:rsidRPr="002F646B" w:rsidRDefault="00C712FB" w:rsidP="00C16955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آیا محصول یا خدمت دارای نمونه مشابه می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باشد؟ </w:t>
            </w:r>
            <w:r w:rsidR="00AF5C41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بلی    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خیر   نوع محصول یا خدمت مشابه :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 xml:space="preserve">تولید در ایران (کالای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داخلی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AF5C41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تولید در کشورهای دیگر (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خارجی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page" w:horzAnchor="margin" w:tblpXSpec="center" w:tblpY="769"/>
              <w:tblOverlap w:val="never"/>
              <w:bidiVisual/>
              <w:tblW w:w="10490" w:type="dxa"/>
              <w:tblLook w:val="04A0" w:firstRow="1" w:lastRow="0" w:firstColumn="1" w:lastColumn="0" w:noHBand="0" w:noVBand="1"/>
            </w:tblPr>
            <w:tblGrid>
              <w:gridCol w:w="1670"/>
              <w:gridCol w:w="1080"/>
              <w:gridCol w:w="1890"/>
              <w:gridCol w:w="1620"/>
              <w:gridCol w:w="4230"/>
            </w:tblGrid>
            <w:tr w:rsidR="00C712FB" w:rsidRPr="002F646B" w:rsidTr="00580390">
              <w:tc>
                <w:tcPr>
                  <w:tcW w:w="167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عنوان محصول</w:t>
                  </w:r>
                  <w:r w:rsidR="00AD2B10"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کشور سازنده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 تولید کننده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قیمت (ریال)</w:t>
                  </w:r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580390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مقایسه 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قابلیت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 و ویژگی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 در مقایسه با محصول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شرکت</w:t>
                  </w:r>
                </w:p>
              </w:tc>
            </w:tr>
            <w:tr w:rsidR="00C712FB" w:rsidRPr="002F646B" w:rsidTr="00580390">
              <w:tc>
                <w:tcPr>
                  <w:tcW w:w="1670" w:type="dxa"/>
                  <w:vAlign w:val="center"/>
                </w:tcPr>
                <w:p w:rsidR="00C712FB" w:rsidRPr="002F646B" w:rsidRDefault="00C712FB" w:rsidP="007B27CA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C712FB" w:rsidRPr="002F646B" w:rsidRDefault="00C712FB" w:rsidP="00C25D68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:rsidR="00C712FB" w:rsidRPr="002F646B" w:rsidRDefault="00C712FB" w:rsidP="00C25D68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12FB" w:rsidRPr="002F646B" w:rsidTr="00580390">
              <w:tc>
                <w:tcPr>
                  <w:tcW w:w="167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C712FB" w:rsidRPr="002F646B" w:rsidTr="002613BE">
        <w:trPr>
          <w:trHeight w:val="359"/>
          <w:jc w:val="center"/>
        </w:trPr>
        <w:tc>
          <w:tcPr>
            <w:tcW w:w="5000" w:type="pct"/>
            <w:shd w:val="clear" w:color="auto" w:fill="auto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>
              <w:rPr>
                <w:rFonts w:cs="B Nazanin" w:hint="cs"/>
                <w:b/>
                <w:bCs/>
                <w:rtl/>
              </w:rPr>
              <w:t xml:space="preserve">- </w:t>
            </w:r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مجوزها/پروانه‌های محصول </w:t>
            </w:r>
            <w:r w:rsidR="00C712FB" w:rsidRPr="00CC0F5C">
              <w:rPr>
                <w:rFonts w:cs="B Nazanin" w:hint="cs"/>
                <w:b/>
                <w:bCs/>
                <w:rtl/>
              </w:rPr>
              <w:t>یا</w:t>
            </w:r>
            <w:r w:rsidR="00CC0F5C" w:rsidRPr="00CC0F5C">
              <w:rPr>
                <w:rFonts w:cs="B Nazanin" w:hint="cs"/>
                <w:b/>
                <w:bCs/>
                <w:rtl/>
              </w:rPr>
              <w:t xml:space="preserve"> </w:t>
            </w:r>
            <w:r w:rsidR="00C712FB" w:rsidRPr="00CC0F5C">
              <w:rPr>
                <w:rFonts w:cs="B Nazanin" w:hint="cs"/>
                <w:b/>
                <w:bCs/>
                <w:rtl/>
              </w:rPr>
              <w:t xml:space="preserve">خدمت </w:t>
            </w:r>
            <w:r w:rsidR="00C712FB" w:rsidRPr="002F646B">
              <w:rPr>
                <w:rFonts w:cs="B Nazanin" w:hint="cs"/>
                <w:b/>
                <w:bCs/>
                <w:rtl/>
              </w:rPr>
              <w:t>(با ضمیمه نمودن مستندات)</w:t>
            </w: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-1- مجوزها،پروانه‌ها، گواهی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نامه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استاندارد محصول یاخدمت </w:t>
            </w:r>
          </w:p>
        </w:tc>
      </w:tr>
      <w:tr w:rsidR="00C712FB" w:rsidRPr="002F646B" w:rsidTr="00C44802">
        <w:trPr>
          <w:trHeight w:val="174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10348" w:type="dxa"/>
              <w:tblLook w:val="01E0" w:firstRow="1" w:lastRow="1" w:firstColumn="1" w:lastColumn="1" w:noHBand="0" w:noVBand="0"/>
            </w:tblPr>
            <w:tblGrid>
              <w:gridCol w:w="2470"/>
              <w:gridCol w:w="2531"/>
              <w:gridCol w:w="983"/>
              <w:gridCol w:w="985"/>
              <w:gridCol w:w="989"/>
              <w:gridCol w:w="1165"/>
              <w:gridCol w:w="1225"/>
            </w:tblGrid>
            <w:tr w:rsidR="00C712FB" w:rsidRPr="002F646B" w:rsidTr="00076BAF">
              <w:trPr>
                <w:trHeight w:val="340"/>
              </w:trPr>
              <w:tc>
                <w:tcPr>
                  <w:tcW w:w="119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مجوز</w:t>
                  </w:r>
                </w:p>
              </w:tc>
              <w:tc>
                <w:tcPr>
                  <w:tcW w:w="122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* مرجع اخذ</w:t>
                  </w:r>
                </w:p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(د</w:t>
                  </w: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دستگاه اجرایی</w:t>
                  </w: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29" w:type="pct"/>
                  <w:gridSpan w:val="3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مرحله</w:t>
                  </w:r>
                </w:p>
              </w:tc>
              <w:tc>
                <w:tcPr>
                  <w:tcW w:w="56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شماره صدور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تاریخ صدور</w:t>
                  </w:r>
                </w:p>
              </w:tc>
            </w:tr>
            <w:tr w:rsidR="00C712FB" w:rsidRPr="002F646B" w:rsidTr="00076BAF">
              <w:trPr>
                <w:cantSplit/>
                <w:trHeight w:val="143"/>
              </w:trPr>
              <w:tc>
                <w:tcPr>
                  <w:tcW w:w="119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2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فاقد اقدام</w:t>
                  </w:r>
                </w:p>
              </w:tc>
              <w:tc>
                <w:tcPr>
                  <w:tcW w:w="476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در دست اقدام</w:t>
                  </w:r>
                </w:p>
              </w:tc>
              <w:tc>
                <w:tcPr>
                  <w:tcW w:w="478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اخذ شده</w:t>
                  </w:r>
                </w:p>
              </w:tc>
              <w:tc>
                <w:tcPr>
                  <w:tcW w:w="56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92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19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:rsidR="00C712FB" w:rsidRPr="002F646B" w:rsidRDefault="00C712FB" w:rsidP="005A1E95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19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*سازمان‌/ نهاد محل اخذ مجوز از جمله: صنعت، معدن و تجارت، جهاد کشاورزی، معاونت غذا و دارو، محيط زيست و </w:t>
            </w:r>
            <w:r w:rsidRPr="002F646B">
              <w:rPr>
                <w:rFonts w:cs="Times New Roman" w:hint="cs"/>
                <w:sz w:val="16"/>
                <w:szCs w:val="16"/>
                <w:rtl/>
              </w:rPr>
              <w:t>…</w:t>
            </w: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-2- اطلاعات ثبت اختراع محصول</w:t>
            </w:r>
          </w:p>
        </w:tc>
      </w:tr>
      <w:tr w:rsidR="00C712FB" w:rsidRPr="002F646B" w:rsidTr="00C44802">
        <w:trPr>
          <w:trHeight w:val="1409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tbl>
            <w:tblPr>
              <w:bidiVisual/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1"/>
              <w:gridCol w:w="1682"/>
              <w:gridCol w:w="1817"/>
              <w:gridCol w:w="2909"/>
              <w:gridCol w:w="1206"/>
              <w:gridCol w:w="1182"/>
            </w:tblGrid>
            <w:tr w:rsidR="00C712FB" w:rsidRPr="002F646B" w:rsidTr="00076BAF">
              <w:tc>
                <w:tcPr>
                  <w:tcW w:w="1748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نام مخترع/مخترعین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سهم (درصد)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مالک</w:t>
                  </w:r>
                </w:p>
              </w:tc>
              <w:tc>
                <w:tcPr>
                  <w:tcW w:w="2955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عنوان اختراع</w:t>
                  </w:r>
                </w:p>
              </w:tc>
              <w:tc>
                <w:tcPr>
                  <w:tcW w:w="1217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 xml:space="preserve">شماره 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تاریخ</w:t>
                  </w:r>
                </w:p>
              </w:tc>
            </w:tr>
            <w:tr w:rsidR="00C712FB" w:rsidRPr="002F646B" w:rsidTr="00076BAF">
              <w:tc>
                <w:tcPr>
                  <w:tcW w:w="1748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748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* در صورتی که محصول به صورت مشارکتی به ثبت رسیده است، لطفا درصد سهم هر یک از مالکین درج گردد.</w:t>
            </w:r>
          </w:p>
        </w:tc>
      </w:tr>
      <w:tr w:rsidR="00C712FB" w:rsidRPr="002F646B" w:rsidTr="00C44802">
        <w:trPr>
          <w:trHeight w:val="421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-3- تأییدیه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علمی و فنی</w:t>
            </w:r>
            <w:r w:rsidR="002D3062">
              <w:rPr>
                <w:rFonts w:cs="B Nazanin" w:hint="cs"/>
                <w:b/>
                <w:bCs/>
                <w:rtl/>
              </w:rPr>
              <w:t xml:space="preserve"> </w:t>
            </w:r>
            <w:r w:rsidR="002D3062" w:rsidRPr="002D3062">
              <w:rPr>
                <w:rFonts w:cs="B Nazanin" w:hint="cs"/>
                <w:b/>
                <w:bCs/>
                <w:rtl/>
              </w:rPr>
              <w:t xml:space="preserve">محصول </w:t>
            </w:r>
            <w:r w:rsidR="002D3062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="00C712FB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C712FB"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در صورتی که محصول یا خدمت دارای تأییدیه علمی از مراجع قانونی از جمله سازمان پژوهش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های علمی و صنعتی ذیربط می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باشد؛ اطلاعات آن به همره شماره و تاریخ درج گردد.)</w:t>
            </w:r>
          </w:p>
        </w:tc>
      </w:tr>
      <w:tr w:rsidR="00C712FB" w:rsidRPr="002F646B" w:rsidTr="00C44802">
        <w:trPr>
          <w:trHeight w:val="421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p w:rsidR="00C712FB" w:rsidRPr="0050769A" w:rsidRDefault="00C712FB" w:rsidP="00AC147A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21145C" w:rsidRDefault="0021145C" w:rsidP="0021145C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5A48ED" w:rsidRPr="0021145C" w:rsidRDefault="005A48ED" w:rsidP="00E61D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61DAF" w:rsidRDefault="00E61DAF" w:rsidP="008D3474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E61DAF" w:rsidTr="002613BE">
        <w:tc>
          <w:tcPr>
            <w:tcW w:w="10800" w:type="dxa"/>
            <w:shd w:val="clear" w:color="auto" w:fill="auto"/>
          </w:tcPr>
          <w:p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-تحلیل بازار</w:t>
            </w:r>
          </w:p>
        </w:tc>
      </w:tr>
      <w:tr w:rsidR="00E61DAF" w:rsidTr="00E74620">
        <w:tc>
          <w:tcPr>
            <w:tcW w:w="10800" w:type="dxa"/>
            <w:shd w:val="clear" w:color="auto" w:fill="FDE9D9" w:themeFill="accent6" w:themeFillTint="33"/>
          </w:tcPr>
          <w:p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-1-بازار</w:t>
            </w:r>
            <w:r w:rsidR="00A10CCA">
              <w:rPr>
                <w:rFonts w:cs="B Nazanin" w:hint="cs"/>
                <w:b/>
                <w:bCs/>
                <w:rtl/>
              </w:rPr>
              <w:t xml:space="preserve"> فعلی و بازار</w:t>
            </w:r>
            <w:r w:rsidR="00E61DAF" w:rsidRPr="00E61DAF">
              <w:rPr>
                <w:rFonts w:cs="B Nazanin" w:hint="cs"/>
                <w:b/>
                <w:bCs/>
                <w:rtl/>
              </w:rPr>
              <w:t xml:space="preserve"> هدف:</w:t>
            </w:r>
          </w:p>
        </w:tc>
      </w:tr>
      <w:tr w:rsidR="00E61DAF" w:rsidTr="00E74620">
        <w:tc>
          <w:tcPr>
            <w:tcW w:w="10800" w:type="dxa"/>
          </w:tcPr>
          <w:p w:rsidR="00224428" w:rsidRPr="002F646B" w:rsidRDefault="00224428" w:rsidP="00224428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>- بازار هدف اصلی محصول یا خدمات در حال حاضر:</w:t>
            </w:r>
            <w:r w:rsidR="00A90E0D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استانی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منطقه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ای     </w:t>
            </w:r>
            <w:r w:rsidR="00AF5C41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5A1E95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ملی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بین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>المللی</w:t>
            </w:r>
          </w:p>
          <w:p w:rsidR="00224428" w:rsidRPr="002F646B" w:rsidRDefault="00224428" w:rsidP="00A90E0D">
            <w:pPr>
              <w:pStyle w:val="Heading2"/>
              <w:outlineLvl w:val="1"/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- محدوده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بازار هدف:                    </w:t>
            </w:r>
          </w:p>
          <w:p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 توضیحات:</w:t>
            </w:r>
          </w:p>
          <w:p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</w:p>
          <w:p w:rsidR="00E61DAF" w:rsidRDefault="00224428" w:rsidP="00DB64A9">
            <w:pPr>
              <w:pStyle w:val="Heading2"/>
              <w:numPr>
                <w:ilvl w:val="0"/>
                <w:numId w:val="5"/>
              </w:numPr>
              <w:ind w:left="204" w:hanging="156"/>
              <w:outlineLvl w:val="1"/>
              <w:rPr>
                <w:rFonts w:cs="B Nazanin"/>
                <w:b w:val="0"/>
                <w:bCs w:val="0"/>
                <w:szCs w:val="28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میزان درصد 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سهم شما از بازار هدف</w:t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="005A1E95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 w:rsidR="005A1E95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E61DAF">
              <w:rPr>
                <w:rFonts w:cs="B Nazanin"/>
                <w:b w:val="0"/>
                <w:bCs w:val="0"/>
                <w:szCs w:val="28"/>
                <w:rtl/>
              </w:rPr>
              <w:tab/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66"/>
        <w:tblOverlap w:val="never"/>
        <w:bidiVisual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793DDE" w:rsidRPr="002F646B" w:rsidTr="00793DDE">
        <w:trPr>
          <w:trHeight w:val="398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-2- مشتریان</w:t>
            </w:r>
            <w:r w:rsidR="00793DDE" w:rsidRPr="002F646B">
              <w:rPr>
                <w:rFonts w:cs="B Nazanin" w:hint="cs"/>
                <w:rtl/>
              </w:rPr>
              <w:t xml:space="preserve">:  </w:t>
            </w:r>
          </w:p>
        </w:tc>
      </w:tr>
      <w:tr w:rsidR="00793DDE" w:rsidRPr="002F646B" w:rsidTr="00793DDE">
        <w:trPr>
          <w:trHeight w:val="539"/>
        </w:trPr>
        <w:tc>
          <w:tcPr>
            <w:tcW w:w="5000" w:type="pct"/>
          </w:tcPr>
          <w:p w:rsidR="00793DDE" w:rsidRDefault="00793DDE" w:rsidP="00692B87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بالقوه: </w:t>
            </w:r>
          </w:p>
          <w:p w:rsidR="00692B87" w:rsidRPr="002F646B" w:rsidRDefault="00692B87" w:rsidP="00692B87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</w:p>
          <w:p w:rsidR="00793DDE" w:rsidRPr="002F646B" w:rsidRDefault="00793DDE" w:rsidP="00692B87">
            <w:pPr>
              <w:tabs>
                <w:tab w:val="num" w:pos="386"/>
              </w:tabs>
              <w:spacing w:line="20" w:lineRule="atLeast"/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بالفعل:  </w:t>
            </w:r>
            <w:r w:rsidR="005A1E95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 xml:space="preserve">-3- ظرفيت تقريبی بازار ایده محوری/ خدمات </w:t>
            </w: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FFFFF" w:themeFill="background1"/>
          </w:tcPr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A7402E" w:rsidRDefault="00A7402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-4- وضعیت بازار تاکنون:</w:t>
            </w:r>
          </w:p>
        </w:tc>
      </w:tr>
      <w:tr w:rsidR="00793DDE" w:rsidRPr="002F646B" w:rsidTr="00793DDE">
        <w:trPr>
          <w:trHeight w:val="2061"/>
        </w:trPr>
        <w:tc>
          <w:tcPr>
            <w:tcW w:w="5000" w:type="pct"/>
            <w:shd w:val="clear" w:color="auto" w:fill="FFFFFF" w:themeFill="background1"/>
          </w:tcPr>
          <w:p w:rsidR="00793DDE" w:rsidRPr="002F646B" w:rsidRDefault="00793DDE" w:rsidP="002763E0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- آیا محصول مشتری /مشتریان مشخص و از پیش</w:t>
            </w:r>
            <w:r w:rsidRPr="002F646B">
              <w:rPr>
                <w:rFonts w:cs="B Nazanin" w:hint="cs"/>
                <w:rtl/>
              </w:rPr>
              <w:softHyphen/>
              <w:t>تعیین شده</w:t>
            </w:r>
            <w:r w:rsidRPr="002F646B">
              <w:rPr>
                <w:rFonts w:cs="B Nazanin" w:hint="cs"/>
                <w:rtl/>
              </w:rPr>
              <w:softHyphen/>
              <w:t xml:space="preserve">ای </w:t>
            </w:r>
            <w:r w:rsidR="002763E0">
              <w:rPr>
                <w:rFonts w:cs="B Nazanin" w:hint="cs"/>
                <w:rtl/>
              </w:rPr>
              <w:t>می</w:t>
            </w:r>
            <w:r w:rsidR="002763E0">
              <w:rPr>
                <w:rFonts w:cs="B Nazanin" w:hint="cs"/>
                <w:rtl/>
              </w:rPr>
              <w:softHyphen/>
              <w:t>باشد</w:t>
            </w:r>
            <w:r w:rsidRPr="002F646B">
              <w:rPr>
                <w:rFonts w:cs="B Nazanin" w:hint="cs"/>
                <w:rtl/>
              </w:rPr>
              <w:t xml:space="preserve">؟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(در صورت</w:t>
            </w:r>
            <w:r w:rsidR="002763E0">
              <w:rPr>
                <w:rFonts w:cs="B Nazanin" w:hint="cs"/>
                <w:sz w:val="18"/>
                <w:szCs w:val="18"/>
                <w:rtl/>
              </w:rPr>
              <w:t xml:space="preserve"> وجود پاسخ مثبت برای هر مورد،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مستندات مربوط به آن بخش را ارسال نمایید)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963"/>
              <w:gridCol w:w="930"/>
              <w:gridCol w:w="908"/>
              <w:gridCol w:w="1035"/>
              <w:gridCol w:w="856"/>
              <w:gridCol w:w="971"/>
              <w:gridCol w:w="1095"/>
              <w:gridCol w:w="1298"/>
            </w:tblGrid>
            <w:tr w:rsidR="00793DDE" w:rsidRPr="002F646B" w:rsidTr="00E74620">
              <w:trPr>
                <w:trHeight w:hRule="exact" w:val="331"/>
                <w:jc w:val="center"/>
              </w:trPr>
              <w:tc>
                <w:tcPr>
                  <w:tcW w:w="44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9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مشتری</w:t>
                  </w:r>
                  <w:r w:rsidR="0089714F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(شرکت، سازمان)</w:t>
                  </w:r>
                </w:p>
              </w:tc>
              <w:tc>
                <w:tcPr>
                  <w:tcW w:w="287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خرید قطعی</w:t>
                  </w:r>
                </w:p>
              </w:tc>
              <w:tc>
                <w:tcPr>
                  <w:tcW w:w="4203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سفارش</w:t>
                  </w:r>
                </w:p>
              </w:tc>
            </w:tr>
            <w:tr w:rsidR="00793DDE" w:rsidRPr="002F646B" w:rsidTr="00E74620">
              <w:trPr>
                <w:trHeight w:hRule="exact" w:val="567"/>
                <w:jc w:val="center"/>
              </w:trPr>
              <w:tc>
                <w:tcPr>
                  <w:tcW w:w="446" w:type="dxa"/>
                  <w:vMerge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Merge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سال فروش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1037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973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کتبی</w:t>
                  </w:r>
                </w:p>
              </w:tc>
              <w:tc>
                <w:tcPr>
                  <w:tcW w:w="1097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شفاهی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2E62CD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</w:tr>
            <w:tr w:rsidR="00793DDE" w:rsidRPr="002F646B" w:rsidTr="002B47C5">
              <w:trPr>
                <w:trHeight w:hRule="exact" w:val="718"/>
                <w:jc w:val="center"/>
              </w:trPr>
              <w:tc>
                <w:tcPr>
                  <w:tcW w:w="446" w:type="dxa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hRule="exact" w:val="281"/>
                <w:jc w:val="center"/>
              </w:trPr>
              <w:tc>
                <w:tcPr>
                  <w:tcW w:w="446" w:type="dxa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:rsidR="00793DDE" w:rsidRPr="002F646B" w:rsidRDefault="00793DDE" w:rsidP="002E62CD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</w:tbl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-5- شناسایی و تحلیل رقبا</w:t>
            </w:r>
          </w:p>
        </w:tc>
      </w:tr>
      <w:tr w:rsidR="00793DDE" w:rsidRPr="002F646B" w:rsidTr="00793DDE">
        <w:trPr>
          <w:trHeight w:val="2657"/>
        </w:trPr>
        <w:tc>
          <w:tcPr>
            <w:tcW w:w="5000" w:type="pct"/>
          </w:tcPr>
          <w:tbl>
            <w:tblPr>
              <w:tblStyle w:val="TableGrid"/>
              <w:tblpPr w:leftFromText="180" w:rightFromText="180" w:horzAnchor="margin" w:tblpY="216"/>
              <w:tblOverlap w:val="never"/>
              <w:bidiVisual/>
              <w:tblW w:w="10571" w:type="dxa"/>
              <w:tblLook w:val="04A0" w:firstRow="1" w:lastRow="0" w:firstColumn="1" w:lastColumn="0" w:noHBand="0" w:noVBand="1"/>
            </w:tblPr>
            <w:tblGrid>
              <w:gridCol w:w="2642"/>
              <w:gridCol w:w="2643"/>
              <w:gridCol w:w="2643"/>
              <w:gridCol w:w="2643"/>
            </w:tblGrid>
            <w:tr w:rsidR="00793DDE" w:rsidRPr="002F646B" w:rsidTr="00E74620">
              <w:trPr>
                <w:trHeight w:val="389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شرکت/ عنوان رقیب</w:t>
                  </w:r>
                  <w:r w:rsidR="007C17D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(موارد مندرج در جدول بخش 5-10)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val="408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برنامه کاهش فاصله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E228F8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val="570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93DDE" w:rsidRPr="002F646B" w:rsidTr="00793DDE">
        <w:trPr>
          <w:trHeight w:val="422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-6- برنامه توسعه بازار محصول</w:t>
            </w:r>
            <w:r w:rsidR="009509C5">
              <w:rPr>
                <w:rFonts w:cs="B Nazanin" w:hint="cs"/>
                <w:b/>
                <w:bCs/>
                <w:rtl/>
              </w:rPr>
              <w:t>/ خدمت</w:t>
            </w:r>
            <w:r w:rsidR="00793DDE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93DDE" w:rsidRPr="002F646B" w:rsidTr="00793DDE">
        <w:trPr>
          <w:trHeight w:val="422"/>
        </w:trPr>
        <w:tc>
          <w:tcPr>
            <w:tcW w:w="5000" w:type="pct"/>
            <w:shd w:val="clear" w:color="auto" w:fill="FFFFFF" w:themeFill="background1"/>
          </w:tcPr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692B87" w:rsidRDefault="00692B87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692B87" w:rsidRDefault="00692B87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</w:tbl>
    <w:p w:rsidR="00A969C1" w:rsidRDefault="00A969C1" w:rsidP="00320114">
      <w:pPr>
        <w:jc w:val="left"/>
        <w:rPr>
          <w:rtl/>
        </w:rPr>
      </w:pPr>
    </w:p>
    <w:p w:rsidR="00320114" w:rsidRDefault="00320114" w:rsidP="00320114">
      <w:pPr>
        <w:jc w:val="left"/>
        <w:rPr>
          <w:rtl/>
        </w:rPr>
      </w:pPr>
    </w:p>
    <w:p w:rsidR="00AB4CCB" w:rsidRDefault="00AB4CCB" w:rsidP="00320114">
      <w:pPr>
        <w:jc w:val="left"/>
        <w:rPr>
          <w:rtl/>
        </w:rPr>
      </w:pPr>
    </w:p>
    <w:tbl>
      <w:tblPr>
        <w:tblStyle w:val="TableGrid"/>
        <w:bidiVisual/>
        <w:tblW w:w="10800" w:type="dxa"/>
        <w:tblInd w:w="-702" w:type="dxa"/>
        <w:tblLook w:val="04A0" w:firstRow="1" w:lastRow="0" w:firstColumn="1" w:lastColumn="0" w:noHBand="0" w:noVBand="1"/>
      </w:tblPr>
      <w:tblGrid>
        <w:gridCol w:w="2298"/>
        <w:gridCol w:w="1596"/>
        <w:gridCol w:w="1596"/>
        <w:gridCol w:w="1596"/>
        <w:gridCol w:w="1596"/>
        <w:gridCol w:w="2118"/>
      </w:tblGrid>
      <w:tr w:rsidR="00682669" w:rsidTr="00AB4CCB">
        <w:tc>
          <w:tcPr>
            <w:tcW w:w="10800" w:type="dxa"/>
            <w:gridSpan w:val="6"/>
            <w:shd w:val="clear" w:color="auto" w:fill="auto"/>
          </w:tcPr>
          <w:p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-تحلیل مالی</w:t>
            </w:r>
          </w:p>
        </w:tc>
      </w:tr>
      <w:tr w:rsidR="00682669" w:rsidTr="00682669">
        <w:tc>
          <w:tcPr>
            <w:tcW w:w="10800" w:type="dxa"/>
            <w:gridSpan w:val="6"/>
            <w:shd w:val="clear" w:color="auto" w:fill="FDE9D9" w:themeFill="accent6" w:themeFillTint="33"/>
          </w:tcPr>
          <w:p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-1-حاشیه سود</w:t>
            </w:r>
          </w:p>
        </w:tc>
      </w:tr>
      <w:tr w:rsidR="00435AB4" w:rsidTr="00A403B4">
        <w:tc>
          <w:tcPr>
            <w:tcW w:w="10800" w:type="dxa"/>
            <w:gridSpan w:val="6"/>
          </w:tcPr>
          <w:p w:rsidR="00435AB4" w:rsidRDefault="00435AB4" w:rsidP="008525B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1-قیمت تمام شده یک واحد محصول/ خدمت:</w:t>
            </w:r>
            <w:r w:rsidR="00E228F8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</w:p>
        </w:tc>
      </w:tr>
      <w:tr w:rsidR="00435AB4" w:rsidTr="00A403B4">
        <w:tc>
          <w:tcPr>
            <w:tcW w:w="10800" w:type="dxa"/>
            <w:gridSpan w:val="6"/>
          </w:tcPr>
          <w:p w:rsidR="00435AB4" w:rsidRDefault="00435AB4" w:rsidP="008525B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2-قیمت فروش یک واحد محصول/ خدمت:</w:t>
            </w:r>
            <w:r w:rsidR="00E228F8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</w:p>
        </w:tc>
      </w:tr>
      <w:tr w:rsidR="00435AB4" w:rsidTr="00A403B4">
        <w:tc>
          <w:tcPr>
            <w:tcW w:w="10800" w:type="dxa"/>
            <w:gridSpan w:val="6"/>
          </w:tcPr>
          <w:p w:rsidR="00435AB4" w:rsidRDefault="00435AB4" w:rsidP="008525B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3-پیش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ماه:</w:t>
            </w:r>
            <w:r w:rsidR="00E228F8"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</w:p>
        </w:tc>
      </w:tr>
      <w:tr w:rsidR="00435AB4" w:rsidTr="00A403B4">
        <w:tc>
          <w:tcPr>
            <w:tcW w:w="10800" w:type="dxa"/>
            <w:gridSpan w:val="6"/>
          </w:tcPr>
          <w:p w:rsidR="00435AB4" w:rsidRDefault="00435AB4" w:rsidP="008525B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4-پیش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سال:</w:t>
            </w:r>
            <w:r w:rsidR="00E228F8">
              <w:rPr>
                <w:rFonts w:cs="B Nazanin" w:hint="cs"/>
                <w:sz w:val="22"/>
                <w:szCs w:val="22"/>
                <w:rtl/>
              </w:rPr>
              <w:t xml:space="preserve">          </w:t>
            </w:r>
          </w:p>
        </w:tc>
      </w:tr>
      <w:tr w:rsidR="002F64F6" w:rsidTr="00682669">
        <w:tc>
          <w:tcPr>
            <w:tcW w:w="2298" w:type="dxa"/>
            <w:vMerge w:val="restart"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5-فروش  (کالا و خدمات)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شرح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واحد (ریال)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مقدار تولید در سال</w:t>
            </w:r>
          </w:p>
        </w:tc>
        <w:tc>
          <w:tcPr>
            <w:tcW w:w="2118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کل (ریال)</w:t>
            </w:r>
          </w:p>
        </w:tc>
      </w:tr>
      <w:tr w:rsidR="002F64F6" w:rsidTr="00682669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:rsidR="002F64F6" w:rsidRDefault="002F64F6" w:rsidP="00A9719D">
            <w:pPr>
              <w:jc w:val="center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Pr="00CF336B" w:rsidRDefault="002F64F6" w:rsidP="00320114">
            <w:pPr>
              <w:jc w:val="lef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8" w:type="dxa"/>
          </w:tcPr>
          <w:p w:rsidR="002F64F6" w:rsidRPr="00CF336B" w:rsidRDefault="002F64F6" w:rsidP="00320114">
            <w:pPr>
              <w:jc w:val="lef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64F6" w:rsidTr="00682669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2118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</w:tr>
      <w:tr w:rsidR="002F64F6" w:rsidTr="00E74620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84" w:type="dxa"/>
            <w:gridSpan w:val="4"/>
          </w:tcPr>
          <w:p w:rsidR="002F64F6" w:rsidRDefault="002F64F6" w:rsidP="002F64F6">
            <w:pPr>
              <w:jc w:val="center"/>
              <w:rPr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جمع کل (میلیون ریال)</w:t>
            </w:r>
          </w:p>
        </w:tc>
        <w:tc>
          <w:tcPr>
            <w:tcW w:w="2118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</w:tr>
    </w:tbl>
    <w:p w:rsidR="00682669" w:rsidRDefault="00682669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  <w:r>
        <w:rPr>
          <w:rtl/>
        </w:rPr>
        <w:br w:type="page"/>
      </w:r>
    </w:p>
    <w:p w:rsidR="007C19D8" w:rsidRPr="005B12E5" w:rsidRDefault="007C19D8" w:rsidP="00DD7E82">
      <w:pPr>
        <w:rPr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4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26"/>
        <w:gridCol w:w="1921"/>
        <w:gridCol w:w="1907"/>
        <w:gridCol w:w="2456"/>
      </w:tblGrid>
      <w:tr w:rsidR="00DD7E82" w:rsidRPr="002F646B" w:rsidTr="00FD2FC5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170B2" w:rsidRDefault="00193B0C" w:rsidP="00E74620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-برنامه کاری و زمان</w:t>
            </w:r>
            <w:r w:rsidR="00FD2FC5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بندی</w:t>
            </w:r>
          </w:p>
        </w:tc>
      </w:tr>
      <w:tr w:rsidR="00DD7E82" w:rsidRPr="002F646B" w:rsidTr="00E74620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7E82" w:rsidRPr="00A170B2" w:rsidRDefault="00193B0C" w:rsidP="00803832">
            <w:pPr>
              <w:tabs>
                <w:tab w:val="left" w:pos="6897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-1-مراحل و  برنامه کاری  و برآورد هزینه</w:t>
            </w:r>
            <w:r w:rsidR="00DD7E82"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ها جهت</w:t>
            </w:r>
            <w:r w:rsidR="00803832">
              <w:rPr>
                <w:rFonts w:ascii="Arial" w:hAnsi="Arial" w:cs="B Nazanin" w:hint="cs"/>
                <w:b/>
                <w:bCs/>
                <w:rtl/>
              </w:rPr>
              <w:t xml:space="preserve"> توسعه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 عملیاتی کردن </w:t>
            </w:r>
            <w:r w:rsidR="00803832">
              <w:rPr>
                <w:rFonts w:ascii="Arial" w:hAnsi="Arial" w:cs="B Nazanin" w:hint="cs"/>
                <w:b/>
                <w:bCs/>
                <w:rtl/>
              </w:rPr>
              <w:t xml:space="preserve">محصول </w:t>
            </w:r>
            <w:r w:rsidR="00803832" w:rsidRPr="008038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</w:p>
        </w:tc>
      </w:tr>
      <w:tr w:rsidR="00DD7E82" w:rsidRPr="002F646B" w:rsidTr="00E74620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مرحله / فاز اجرایی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مورد نیاز ( ریال)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مدت زمان (ماه)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اجرای هر مرحله</w:t>
            </w:r>
          </w:p>
        </w:tc>
      </w:tr>
      <w:tr w:rsidR="00DD7E82" w:rsidRPr="002F646B" w:rsidTr="00E74620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50769A" w:rsidRDefault="00DD7E82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50769A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50769A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50769A" w:rsidRDefault="00DD7E82" w:rsidP="00E7462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B3E0C" w:rsidRDefault="00DD7E82" w:rsidP="00BE65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B3E0C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B3E0C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B3E0C" w:rsidRDefault="00DD7E82" w:rsidP="00AB3E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9719D" w:rsidRDefault="00DD7E82" w:rsidP="00A971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9719D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9719D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5620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5620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E56203" w:rsidRDefault="00DD7E82" w:rsidP="00E74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292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اعتبار مورد نیاز: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847A3F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مدت زمان لازم جهت عملیاتی کردن طرح:</w:t>
            </w:r>
            <w:r w:rsidR="00A971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p w:rsidR="007C19D8" w:rsidRDefault="007C19D8" w:rsidP="00DD7E82">
      <w:pPr>
        <w:rPr>
          <w:rtl/>
        </w:rPr>
      </w:pPr>
    </w:p>
    <w:p w:rsidR="007C19D8" w:rsidRDefault="007C19D8" w:rsidP="00DD7E82">
      <w:pPr>
        <w:rPr>
          <w:rtl/>
        </w:rPr>
      </w:pPr>
    </w:p>
    <w:p w:rsidR="007C19D8" w:rsidRDefault="007C19D8" w:rsidP="00DD7E82">
      <w:pPr>
        <w:rPr>
          <w:rtl/>
        </w:rPr>
      </w:pPr>
    </w:p>
    <w:tbl>
      <w:tblPr>
        <w:bidiVisual/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301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427"/>
        <w:gridCol w:w="425"/>
        <w:gridCol w:w="426"/>
      </w:tblGrid>
      <w:tr w:rsidR="00DD7E82" w:rsidRPr="002F646B" w:rsidTr="00E74620">
        <w:trPr>
          <w:trHeight w:val="339"/>
          <w:jc w:val="center"/>
        </w:trPr>
        <w:tc>
          <w:tcPr>
            <w:tcW w:w="105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7E82" w:rsidRPr="002F646B" w:rsidRDefault="00193B0C" w:rsidP="00345363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-2-برنامه زمان</w:t>
            </w:r>
            <w:r w:rsidR="00772129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بندي مراحل اجراي ايده محوري: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D7E82" w:rsidRPr="002F646B" w:rsidRDefault="00DD7E82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مراحل اجرایی</w:t>
            </w: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دوم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D7E82" w:rsidRPr="002F646B" w:rsidRDefault="00DD7E82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BE6535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BE6535">
            <w:pPr>
              <w:tabs>
                <w:tab w:val="num" w:pos="386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BE6535">
            <w:pPr>
              <w:tabs>
                <w:tab w:val="num" w:pos="386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BE6535">
            <w:pPr>
              <w:tabs>
                <w:tab w:val="num" w:pos="386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6535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E6535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BE6535" w:rsidRPr="00A9719D" w:rsidRDefault="00BE6535" w:rsidP="00BE6535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425" w:type="dxa"/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BE6535" w:rsidRPr="002F646B" w:rsidRDefault="00BE6535" w:rsidP="00157EBC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157EBC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6535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E6535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BE6535" w:rsidRPr="00A9719D" w:rsidRDefault="00BE6535" w:rsidP="00BE6535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425" w:type="dxa"/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E6535" w:rsidRDefault="00BE6535" w:rsidP="00BE6535">
            <w:pPr>
              <w:tabs>
                <w:tab w:val="num" w:pos="386"/>
              </w:tabs>
              <w:jc w:val="right"/>
              <w:rPr>
                <w:rFonts w:cs="B Nazani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E6535" w:rsidRPr="002F646B" w:rsidRDefault="00BE6535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10584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847A3F">
            <w:pPr>
              <w:tabs>
                <w:tab w:val="num" w:pos="386"/>
              </w:tabs>
              <w:jc w:val="lef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rtl/>
              </w:rPr>
              <w:t>کل مدت زمان مورد نیاز برای</w:t>
            </w:r>
            <w:r w:rsidRPr="002F646B">
              <w:rPr>
                <w:rFonts w:cs="B Nazanin" w:hint="cs"/>
                <w:shd w:val="clear" w:color="auto" w:fill="F2F2F2" w:themeFill="background1" w:themeFillShade="F2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توسعه طرح:                                    ماه</w:t>
            </w:r>
          </w:p>
        </w:tc>
      </w:tr>
    </w:tbl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1539"/>
        <w:gridCol w:w="3248"/>
        <w:gridCol w:w="1849"/>
      </w:tblGrid>
      <w:tr w:rsidR="00275C79" w:rsidRPr="002F646B" w:rsidTr="00600ADA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auto"/>
            <w:vAlign w:val="center"/>
          </w:tcPr>
          <w:p w:rsidR="00275C79" w:rsidRPr="00A170B2" w:rsidRDefault="006621E7" w:rsidP="00281F2C">
            <w:pPr>
              <w:tabs>
                <w:tab w:val="num" w:pos="386"/>
              </w:tabs>
              <w:ind w:right="113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275C79" w:rsidRPr="00A170B2">
              <w:rPr>
                <w:rFonts w:cs="B Nazanin" w:hint="cs"/>
                <w:b/>
                <w:bCs/>
                <w:rtl/>
              </w:rPr>
              <w:t xml:space="preserve"> </w:t>
            </w:r>
            <w:r w:rsidR="00281F2C">
              <w:rPr>
                <w:rFonts w:cs="B Nazanin" w:hint="cs"/>
                <w:b/>
                <w:bCs/>
                <w:rtl/>
              </w:rPr>
              <w:t>حمایت</w:t>
            </w:r>
            <w:r w:rsidR="00281F2C">
              <w:rPr>
                <w:rFonts w:cs="B Nazanin" w:hint="cs"/>
                <w:b/>
                <w:bCs/>
                <w:rtl/>
              </w:rPr>
              <w:softHyphen/>
              <w:t>ها و خدمات</w:t>
            </w:r>
            <w:r w:rsidR="00275C79" w:rsidRPr="00A170B2">
              <w:rPr>
                <w:rFonts w:cs="B Nazanin" w:hint="cs"/>
                <w:b/>
                <w:bCs/>
                <w:rtl/>
              </w:rPr>
              <w:t xml:space="preserve"> مورد نیاز جهت توسعه </w:t>
            </w:r>
            <w:r w:rsidR="00AE6E48">
              <w:rPr>
                <w:rFonts w:cs="B Nazanin" w:hint="cs"/>
                <w:b/>
                <w:bCs/>
                <w:rtl/>
              </w:rPr>
              <w:t xml:space="preserve">محصول </w:t>
            </w:r>
            <w:r w:rsidR="00AE6E48" w:rsidRPr="00AE6E48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</w:p>
        </w:tc>
      </w:tr>
      <w:tr w:rsidR="00275C79" w:rsidRPr="002F646B" w:rsidTr="00E74620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FDE9D9" w:themeFill="accent6" w:themeFillTint="33"/>
            <w:vAlign w:val="center"/>
          </w:tcPr>
          <w:p w:rsidR="00275C79" w:rsidRPr="00A170B2" w:rsidRDefault="00642A3B" w:rsidP="00275C79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>-1-هزینه</w:t>
            </w:r>
            <w:r w:rsidR="00275C79"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 xml:space="preserve">های </w:t>
            </w:r>
            <w:r w:rsidR="00795880">
              <w:rPr>
                <w:rFonts w:ascii="Arial" w:hAnsi="Arial" w:cs="B Nazanin" w:hint="cs"/>
                <w:b/>
                <w:bCs/>
                <w:rtl/>
              </w:rPr>
              <w:t>طرح</w:t>
            </w:r>
          </w:p>
        </w:tc>
      </w:tr>
      <w:tr w:rsidR="00622707" w:rsidRPr="002F646B" w:rsidTr="00275C79">
        <w:trPr>
          <w:cantSplit/>
          <w:trHeight w:hRule="exact" w:val="409"/>
          <w:jc w:val="center"/>
        </w:trPr>
        <w:tc>
          <w:tcPr>
            <w:tcW w:w="4821" w:type="dxa"/>
            <w:gridSpan w:val="2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622707" w:rsidRPr="002F646B" w:rsidTr="008E1618">
        <w:trPr>
          <w:cantSplit/>
          <w:trHeight w:hRule="exact" w:val="595"/>
          <w:jc w:val="center"/>
        </w:trPr>
        <w:tc>
          <w:tcPr>
            <w:tcW w:w="4821" w:type="dxa"/>
            <w:gridSpan w:val="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2-کل سرمایه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گذاری انجام شده جهت ایجاد و توسعه محصول تاکنون:</w:t>
            </w:r>
          </w:p>
        </w:tc>
        <w:tc>
          <w:tcPr>
            <w:tcW w:w="369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DD3D0C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622707" w:rsidRPr="002F646B" w:rsidTr="008E1618">
        <w:trPr>
          <w:cantSplit/>
          <w:trHeight w:hRule="exact" w:val="550"/>
          <w:jc w:val="center"/>
        </w:trPr>
        <w:tc>
          <w:tcPr>
            <w:tcW w:w="4821" w:type="dxa"/>
            <w:gridSpan w:val="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3-مجموع هزینه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های ثابت و متغیر طرح (جداول 7-2 و 7-3)</w:t>
            </w:r>
          </w:p>
        </w:tc>
        <w:tc>
          <w:tcPr>
            <w:tcW w:w="3690" w:type="dxa"/>
            <w:vAlign w:val="center"/>
          </w:tcPr>
          <w:p w:rsidR="00622707" w:rsidRPr="002F646B" w:rsidRDefault="00622707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DD3D0C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622707" w:rsidRPr="002F646B" w:rsidTr="008E1618">
        <w:trPr>
          <w:cantSplit/>
          <w:trHeight w:hRule="exact" w:val="532"/>
          <w:jc w:val="center"/>
        </w:trPr>
        <w:tc>
          <w:tcPr>
            <w:tcW w:w="4821" w:type="dxa"/>
            <w:gridSpan w:val="2"/>
            <w:vAlign w:val="center"/>
          </w:tcPr>
          <w:p w:rsidR="00275C79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4-مبلغ تسهیلات درخواستی شرکت</w:t>
            </w:r>
            <w:r w:rsidR="00C21FC6">
              <w:rPr>
                <w:rFonts w:cs="B Nazanin" w:hint="cs"/>
                <w:sz w:val="18"/>
                <w:szCs w:val="18"/>
                <w:rtl/>
              </w:rPr>
              <w:t xml:space="preserve"> به عنوان تسهیلات</w:t>
            </w:r>
          </w:p>
        </w:tc>
        <w:tc>
          <w:tcPr>
            <w:tcW w:w="369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275C79" w:rsidRPr="002F646B" w:rsidTr="00E74620">
        <w:trPr>
          <w:cantSplit/>
          <w:trHeight w:hRule="exact" w:val="409"/>
          <w:jc w:val="center"/>
        </w:trPr>
        <w:tc>
          <w:tcPr>
            <w:tcW w:w="8511" w:type="dxa"/>
            <w:gridSpan w:val="3"/>
            <w:shd w:val="clear" w:color="auto" w:fill="F2F2F2" w:themeFill="background1" w:themeFillShade="F2"/>
            <w:vAlign w:val="center"/>
          </w:tcPr>
          <w:p w:rsidR="00275C79" w:rsidRPr="002F646B" w:rsidRDefault="00275C79" w:rsidP="00B70C2D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كل </w:t>
            </w:r>
            <w:r w:rsidR="00DD3D0C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DD3D0C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FDE9D9" w:themeFill="accent6" w:themeFillTint="33"/>
            <w:vAlign w:val="center"/>
          </w:tcPr>
          <w:p w:rsidR="00DC5340" w:rsidRPr="00A170B2" w:rsidRDefault="00642A3B" w:rsidP="00DC534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DC5340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DC5340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 xml:space="preserve"> شرح هزینه کرد</w:t>
            </w:r>
            <w:r w:rsidR="00B6680E">
              <w:rPr>
                <w:rFonts w:ascii="Arial" w:hAnsi="Arial" w:cs="B Nazanin" w:hint="cs"/>
                <w:b/>
                <w:bCs/>
                <w:rtl/>
              </w:rPr>
              <w:t xml:space="preserve"> مبلغ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 xml:space="preserve"> تسهیلات درخواستی (ردیف 4 جدول 9-1)</w:t>
            </w:r>
          </w:p>
        </w:tc>
      </w:tr>
      <w:tr w:rsidR="00622707" w:rsidRPr="002F646B" w:rsidTr="00E74620">
        <w:trPr>
          <w:cantSplit/>
          <w:trHeight w:hRule="exact" w:val="409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lastRenderedPageBreak/>
              <w:t>عنوان</w:t>
            </w:r>
          </w:p>
        </w:tc>
        <w:tc>
          <w:tcPr>
            <w:tcW w:w="5490" w:type="dxa"/>
            <w:gridSpan w:val="2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622707" w:rsidRPr="002F646B" w:rsidTr="008E1618">
        <w:trPr>
          <w:cantSplit/>
          <w:trHeight w:hRule="exact" w:val="523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AC46CE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622707" w:rsidRPr="002F646B" w:rsidTr="00157EBC">
        <w:trPr>
          <w:cantSplit/>
          <w:trHeight w:hRule="exact" w:val="514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1B7AC2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622707" w:rsidRPr="002F646B" w:rsidTr="00AC46CE">
        <w:trPr>
          <w:cantSplit/>
          <w:trHeight w:hRule="exact" w:val="748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AC46CE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1B7AC2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409"/>
          <w:jc w:val="center"/>
        </w:trPr>
        <w:tc>
          <w:tcPr>
            <w:tcW w:w="8511" w:type="dxa"/>
            <w:gridSpan w:val="3"/>
            <w:shd w:val="clear" w:color="auto" w:fill="F2F2F2" w:themeFill="background1" w:themeFillShade="F2"/>
            <w:vAlign w:val="center"/>
          </w:tcPr>
          <w:p w:rsidR="00DC5340" w:rsidRPr="002F646B" w:rsidRDefault="00DC5340" w:rsidP="00B70C2D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كل </w:t>
            </w:r>
            <w:r w:rsidR="00AC46CE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AC46CE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DC5340" w:rsidRDefault="00DC5340" w:rsidP="00320114">
      <w:pPr>
        <w:jc w:val="left"/>
        <w:rPr>
          <w:rtl/>
        </w:rPr>
      </w:pP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47"/>
        <w:gridCol w:w="1245"/>
        <w:gridCol w:w="851"/>
        <w:gridCol w:w="717"/>
        <w:gridCol w:w="850"/>
        <w:gridCol w:w="1045"/>
        <w:gridCol w:w="862"/>
        <w:gridCol w:w="928"/>
        <w:gridCol w:w="1025"/>
      </w:tblGrid>
      <w:tr w:rsidR="0094729A" w:rsidRPr="002F646B" w:rsidTr="00E74620">
        <w:trPr>
          <w:trHeight w:val="303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29A" w:rsidRPr="002F646B" w:rsidRDefault="00642A3B" w:rsidP="007B750C">
            <w:pPr>
              <w:tabs>
                <w:tab w:val="left" w:pos="6897"/>
              </w:tabs>
              <w:jc w:val="left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94729A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-پيش</w:t>
            </w:r>
            <w:r w:rsidR="007B750C">
              <w:rPr>
                <w:rFonts w:ascii="Arial" w:hAnsi="Arial" w:cs="B Nazanin"/>
                <w:b/>
                <w:bCs/>
                <w:rtl/>
              </w:rPr>
              <w:softHyphen/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 xml:space="preserve">بينی </w:t>
            </w:r>
            <w:r w:rsidR="007B750C">
              <w:rPr>
                <w:rFonts w:ascii="Arial" w:hAnsi="Arial" w:cs="B Nazanin" w:hint="cs"/>
                <w:b/>
                <w:bCs/>
                <w:rtl/>
              </w:rPr>
              <w:t>منابع تأ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مين</w:t>
            </w:r>
            <w:r w:rsidR="007B750C">
              <w:rPr>
                <w:rFonts w:ascii="Arial" w:hAnsi="Arial" w:cs="B Nazanin" w:hint="cs"/>
                <w:b/>
                <w:bCs/>
                <w:rtl/>
              </w:rPr>
              <w:t xml:space="preserve"> کل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 xml:space="preserve"> اعتبار توسعه طرح:</w:t>
            </w: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منابع پيش بينی شده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ميزان اعتبار</w:t>
            </w:r>
          </w:p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موضوع هزینه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زمان تحقق اعتبار</w:t>
            </w: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نیروی انسانی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تجهیزات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مواد مصرفی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ساخت و خدمات آزمایشگاهی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هزینه خدماتی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شرکت (واحد/ مؤسسه فناور)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021A0E" w:rsidP="00021A0E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دانشگاه علوم پزشکی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A66B6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842052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بانک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="00842052">
              <w:rPr>
                <w:rFonts w:cs="B Nazanin" w:hint="cs"/>
                <w:sz w:val="20"/>
                <w:szCs w:val="20"/>
                <w:rtl/>
              </w:rPr>
              <w:t>ها و مؤ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سسات اعتباري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A66B6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842052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سرمايه</w:t>
            </w:r>
            <w:r w:rsidR="00842052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گذاران </w:t>
            </w:r>
            <w:r w:rsidR="001661C9">
              <w:rPr>
                <w:rFonts w:cs="B Nazanin" w:hint="cs"/>
                <w:sz w:val="16"/>
                <w:szCs w:val="16"/>
                <w:rtl/>
              </w:rPr>
              <w:t>(حقيقی،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حقوقی</w:t>
            </w:r>
            <w:r w:rsidR="001661C9">
              <w:rPr>
                <w:rFonts w:cs="B Nazanin" w:hint="cs"/>
                <w:sz w:val="16"/>
                <w:szCs w:val="16"/>
                <w:rtl/>
              </w:rPr>
              <w:t xml:space="preserve"> و فرشتگان کسب و کار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A66B6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معاونت علمی و فناوری ریاست جمهوری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A66B6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سایر ( با ذکر نام محل)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4729A" w:rsidRDefault="0094729A" w:rsidP="00320114">
      <w:pPr>
        <w:jc w:val="left"/>
        <w:rPr>
          <w:rtl/>
        </w:rPr>
      </w:pPr>
    </w:p>
    <w:tbl>
      <w:tblPr>
        <w:bidiVisual/>
        <w:tblW w:w="5629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145"/>
        <w:gridCol w:w="3417"/>
      </w:tblGrid>
      <w:tr w:rsidR="00983372" w:rsidRPr="002F646B" w:rsidTr="00386F94">
        <w:trPr>
          <w:trHeight w:val="264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983372" w:rsidRPr="00A170B2" w:rsidRDefault="00983372" w:rsidP="004602F9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</w:rPr>
            </w:pPr>
            <w:r w:rsidRPr="00A170B2">
              <w:rPr>
                <w:rFonts w:ascii="Arial" w:hAnsi="Arial" w:cs="B Nazanin" w:hint="cs"/>
                <w:b/>
                <w:bCs/>
                <w:rtl/>
              </w:rPr>
              <w:t>10-</w:t>
            </w:r>
            <w:r w:rsidR="004602F9">
              <w:rPr>
                <w:rFonts w:ascii="Arial" w:hAnsi="Arial" w:cs="B Nazanin" w:hint="cs"/>
                <w:b/>
                <w:bCs/>
                <w:rtl/>
              </w:rPr>
              <w:t>4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-سایر حمايت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ها و خدمات مورد نياز:</w:t>
            </w:r>
          </w:p>
        </w:tc>
      </w:tr>
      <w:tr w:rsidR="00983372" w:rsidRPr="002F646B" w:rsidTr="00386F94">
        <w:trPr>
          <w:trHeight w:val="264"/>
        </w:trPr>
        <w:tc>
          <w:tcPr>
            <w:tcW w:w="1883" w:type="pct"/>
          </w:tcPr>
          <w:p w:rsidR="00983372" w:rsidRPr="002F646B" w:rsidRDefault="00983372" w:rsidP="00EB12EB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Times New Roman" w:hAnsi="Times New Roman" w:cs="B Nazanin" w:hint="cs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فضای ا</w:t>
            </w:r>
            <w:r w:rsidR="00EB12EB">
              <w:rPr>
                <w:rFonts w:cs="B Nazanin" w:hint="cs"/>
                <w:rtl/>
              </w:rPr>
              <w:t>ستقرار دفتری و مکان تولید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</w:t>
            </w:r>
            <w:r w:rsidR="00EB12EB" w:rsidRPr="002F646B">
              <w:rPr>
                <w:rFonts w:ascii="Century Gothic" w:hAnsi="Century Gothic" w:cs="B Nazanin" w:hint="cs"/>
                <w:rtl/>
              </w:rPr>
              <w:t>استانداردسازی</w:t>
            </w:r>
          </w:p>
        </w:tc>
        <w:tc>
          <w:tcPr>
            <w:tcW w:w="1622" w:type="pct"/>
          </w:tcPr>
          <w:p w:rsidR="00983372" w:rsidRPr="002F646B" w:rsidRDefault="00B5696A" w:rsidP="00EB12EB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="00983372" w:rsidRPr="002F646B">
              <w:rPr>
                <w:rFonts w:ascii="Century Gothic" w:hAnsi="Century Gothic" w:cs="B Nazanin" w:hint="cs"/>
                <w:rtl/>
              </w:rPr>
              <w:t xml:space="preserve"> </w:t>
            </w:r>
            <w:r w:rsidR="00EB12EB" w:rsidRPr="002F646B">
              <w:rPr>
                <w:rFonts w:cs="B Nazanin" w:hint="cs"/>
                <w:rtl/>
              </w:rPr>
              <w:t>جذب سرمایه</w:t>
            </w:r>
            <w:r w:rsidR="00EB12EB" w:rsidRPr="002F646B">
              <w:rPr>
                <w:rFonts w:cs="B Nazanin"/>
                <w:rtl/>
              </w:rPr>
              <w:softHyphen/>
            </w:r>
            <w:r w:rsidR="00EB12EB" w:rsidRPr="002F646B">
              <w:rPr>
                <w:rFonts w:cs="B Nazanin" w:hint="cs"/>
                <w:rtl/>
              </w:rPr>
              <w:t>گذار (شریک تجاری)</w:t>
            </w:r>
          </w:p>
        </w:tc>
      </w:tr>
      <w:tr w:rsidR="00983372" w:rsidRPr="002F646B" w:rsidTr="00386F94">
        <w:trPr>
          <w:trHeight w:val="369"/>
        </w:trPr>
        <w:tc>
          <w:tcPr>
            <w:tcW w:w="1883" w:type="pct"/>
          </w:tcPr>
          <w:p w:rsidR="00983372" w:rsidRPr="002F646B" w:rsidRDefault="00B5696A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="00983372" w:rsidRPr="002F646B">
              <w:rPr>
                <w:rFonts w:cs="B Nazanin" w:hint="cs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اطلاع‌رساني</w:t>
            </w:r>
          </w:p>
        </w:tc>
        <w:tc>
          <w:tcPr>
            <w:tcW w:w="1622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بازاريابي و حضور در نمایشگاه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 و جشنواره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</w:t>
            </w:r>
          </w:p>
        </w:tc>
      </w:tr>
      <w:tr w:rsidR="00983372" w:rsidRPr="002F646B" w:rsidTr="00386F94">
        <w:trPr>
          <w:trHeight w:val="369"/>
        </w:trPr>
        <w:tc>
          <w:tcPr>
            <w:tcW w:w="1883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آزمايشگاهي</w:t>
            </w:r>
            <w:r w:rsidR="00EB12EB">
              <w:rPr>
                <w:rFonts w:cs="B Nazanin" w:hint="cs"/>
                <w:rtl/>
              </w:rPr>
              <w:t xml:space="preserve"> و کارگاهی (تست و توسعه فنی)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دوره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های آموزشی تجاری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سازی</w:t>
            </w:r>
          </w:p>
        </w:tc>
        <w:tc>
          <w:tcPr>
            <w:tcW w:w="1622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استفاده از برند</w:t>
            </w:r>
          </w:p>
        </w:tc>
      </w:tr>
      <w:tr w:rsidR="00983372" w:rsidRPr="002F646B" w:rsidTr="00386F94">
        <w:trPr>
          <w:trHeight w:val="369"/>
        </w:trPr>
        <w:tc>
          <w:tcPr>
            <w:tcW w:w="5000" w:type="pct"/>
            <w:gridSpan w:val="3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ascii="Century Gothic" w:hAnsi="Century Gothic" w:cs="B Nazanin"/>
              </w:rPr>
            </w:pPr>
            <w:r w:rsidRPr="002F646B">
              <w:rPr>
                <w:rFonts w:cs="B Nazanin" w:hint="cs"/>
                <w:rtl/>
              </w:rPr>
              <w:t xml:space="preserve">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Century Gothic" w:hAnsi="Century Gothic" w:cs="B Nazanin" w:hint="cs"/>
                <w:rtl/>
              </w:rPr>
              <w:t xml:space="preserve"> ساير (با ذكر مورد).................................................................................</w:t>
            </w:r>
          </w:p>
        </w:tc>
      </w:tr>
    </w:tbl>
    <w:p w:rsidR="00983372" w:rsidRDefault="007240AC" w:rsidP="00320114">
      <w:pPr>
        <w:jc w:val="left"/>
        <w:rPr>
          <w:rtl/>
        </w:rPr>
      </w:pPr>
      <w:r w:rsidRPr="002F646B">
        <w:rPr>
          <w:rFonts w:cs="B 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2B17" wp14:editId="71341514">
                <wp:simplePos x="0" y="0"/>
                <wp:positionH relativeFrom="column">
                  <wp:posOffset>-457200</wp:posOffset>
                </wp:positionH>
                <wp:positionV relativeFrom="paragraph">
                  <wp:posOffset>127635</wp:posOffset>
                </wp:positionV>
                <wp:extent cx="6734175" cy="1409700"/>
                <wp:effectExtent l="0" t="0" r="28575" b="1905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41" w:rsidRPr="00E92C7A" w:rsidRDefault="00AF5C41" w:rsidP="00021A0E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صحت كليه مطالب و اظهارات درج شده در اين فرم را تائيد مي</w:t>
                            </w:r>
                            <w:r w:rsidRPr="00E92C7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نمايم و در صورت ارائه هر گونه اطلاعات نادرست و یا وجود مغایرت در موارد ذکر شده قوانین </w:t>
                            </w:r>
                            <w:r w:rsidR="00021A0E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پارک فناوری سلامت دانشگاه </w:t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ملاک عمل خواهد بود.</w:t>
                            </w:r>
                          </w:p>
                          <w:p w:rsidR="00AF5C41" w:rsidRPr="00E92C7A" w:rsidRDefault="00AF5C41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F5C41" w:rsidRPr="00E92C7A" w:rsidRDefault="00AF5C41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F5C41" w:rsidRPr="00E92C7A" w:rsidRDefault="00AF5C41" w:rsidP="00B5696A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مدیر عامل شرکت: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F5C41" w:rsidRPr="00E92C7A" w:rsidRDefault="00AF5C41" w:rsidP="00B569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امضا و تاريخ: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2B17" id="Text Box 74" o:spid="_x0000_s1027" type="#_x0000_t202" style="position:absolute;left:0;text-align:left;margin-left:-36pt;margin-top:10.05pt;width:530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V7LwIAAFkEAAAOAAAAZHJzL2Uyb0RvYy54bWysVNtu2zAMfR+wfxD0vtjOnKYx4hRdugwD&#10;ugvQ7gNkWbaFyaImKbGzrx8lp2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">
                <v:textbox>
                  <w:txbxContent>
                    <w:p w:rsidR="00AF5C41" w:rsidRPr="00E92C7A" w:rsidRDefault="00AF5C41" w:rsidP="00021A0E">
                      <w:pPr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صحت كليه مطالب و اظهارات درج شده در اين فرم را تائيد مي</w:t>
                      </w:r>
                      <w:r w:rsidRPr="00E92C7A"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  <w:softHyphen/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نمايم و در صورت ارائه هر گونه اطلاعات نادرست و یا وجود مغایرت در موارد </w:t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ذکر شده قوانین </w:t>
                      </w:r>
                      <w:r w:rsidR="00021A0E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پارک فناوری سلامت دانشگاه </w:t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ملاک عمل خواهد بود.</w:t>
                      </w:r>
                    </w:p>
                    <w:p w:rsidR="00AF5C41" w:rsidRPr="00E92C7A" w:rsidRDefault="00AF5C41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F5C41" w:rsidRPr="00E92C7A" w:rsidRDefault="00AF5C41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F5C41" w:rsidRPr="00E92C7A" w:rsidRDefault="00AF5C41" w:rsidP="00B5696A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مدیر عامل شرکت: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F5C41" w:rsidRPr="00E92C7A" w:rsidRDefault="00AF5C41" w:rsidP="00B5696A">
                      <w:pPr>
                        <w:rPr>
                          <w:b/>
                          <w:bCs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امضا و تاريخ: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83372" w:rsidRPr="00EF25E4" w:rsidRDefault="00983372" w:rsidP="007240AC">
      <w:pPr>
        <w:jc w:val="left"/>
      </w:pPr>
    </w:p>
    <w:sectPr w:rsidR="00983372" w:rsidRPr="00EF25E4" w:rsidSect="003201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BE" w:rsidRDefault="008C21BE" w:rsidP="005C5C3E">
      <w:r>
        <w:separator/>
      </w:r>
    </w:p>
  </w:endnote>
  <w:endnote w:type="continuationSeparator" w:id="0">
    <w:p w:rsidR="008C21BE" w:rsidRDefault="008C21BE" w:rsidP="005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41" w:rsidRDefault="00AF5C41" w:rsidP="004345CF">
    <w:pPr>
      <w:pStyle w:val="Footer"/>
      <w:tabs>
        <w:tab w:val="left" w:pos="7170"/>
      </w:tabs>
      <w:jc w:val="left"/>
    </w:pPr>
    <w:r>
      <w:rPr>
        <w:rtl/>
      </w:rPr>
      <w:tab/>
    </w:r>
    <w:sdt>
      <w:sdtPr>
        <w:rPr>
          <w:rtl/>
        </w:rPr>
        <w:id w:val="2016575865"/>
        <w:docPartObj>
          <w:docPartGallery w:val="Page Numbers (Bottom of Page)"/>
          <w:docPartUnique/>
        </w:docPartObj>
      </w:sdtPr>
      <w:sdtEndPr>
        <w:rPr>
          <w:rFonts w:cs="B Nazanin"/>
          <w:sz w:val="22"/>
          <w:szCs w:val="22"/>
        </w:rPr>
      </w:sdtEndPr>
      <w:sdtContent>
        <w:sdt>
          <w:sdtPr>
            <w:rPr>
              <w:rtl/>
            </w:rPr>
            <w:id w:val="1355076407"/>
            <w:docPartObj>
              <w:docPartGallery w:val="Page Numbers (Top of Page)"/>
              <w:docPartUnique/>
            </w:docPartObj>
          </w:sdtPr>
          <w:sdtEndPr>
            <w:rPr>
              <w:rFonts w:cs="B Nazanin"/>
              <w:sz w:val="22"/>
              <w:szCs w:val="22"/>
            </w:rPr>
          </w:sdtEndPr>
          <w:sdtContent>
            <w:r w:rsidRPr="004345CF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2E62CD">
              <w:rPr>
                <w:rFonts w:cs="B Nazanin"/>
                <w:noProof/>
                <w:sz w:val="22"/>
                <w:szCs w:val="22"/>
                <w:rtl/>
              </w:rPr>
              <w:t>1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2E62CD">
              <w:rPr>
                <w:rFonts w:cs="B Nazanin"/>
                <w:noProof/>
                <w:sz w:val="22"/>
                <w:szCs w:val="22"/>
                <w:rtl/>
              </w:rPr>
              <w:t>9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cs="B Nazanin"/>
        <w:sz w:val="22"/>
        <w:szCs w:val="22"/>
        <w:rtl/>
      </w:rPr>
      <w:tab/>
    </w:r>
  </w:p>
  <w:p w:rsidR="00AF5C41" w:rsidRDefault="00AF5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BE" w:rsidRDefault="008C21BE" w:rsidP="005C5C3E">
      <w:r>
        <w:separator/>
      </w:r>
    </w:p>
  </w:footnote>
  <w:footnote w:type="continuationSeparator" w:id="0">
    <w:p w:rsidR="008C21BE" w:rsidRDefault="008C21BE" w:rsidP="005C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41" w:rsidRPr="00076BAF" w:rsidRDefault="00AF5C41" w:rsidP="00380E8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b/>
        <w:bCs/>
      </w:rPr>
    </w:pPr>
    <w:r w:rsidRPr="00320114">
      <w:rPr>
        <w:rFonts w:asciiTheme="majorHAnsi" w:eastAsiaTheme="majorEastAsia" w:hAnsiTheme="majorHAnsi" w:cs="B Nazanin" w:hint="cs"/>
        <w:b/>
        <w:bCs/>
        <w:rtl/>
      </w:rPr>
      <w:t>کاربرگ حمایت از تجاری</w:t>
    </w:r>
    <w:r w:rsidRPr="00320114">
      <w:rPr>
        <w:rFonts w:asciiTheme="majorHAnsi" w:eastAsiaTheme="majorEastAsia" w:hAnsiTheme="majorHAnsi" w:cs="B Nazanin" w:hint="cs"/>
        <w:b/>
        <w:bCs/>
        <w:rtl/>
      </w:rPr>
      <w:softHyphen/>
      <w:t>سازی طرح</w:t>
    </w:r>
    <w:r w:rsidRPr="00320114">
      <w:rPr>
        <w:rFonts w:asciiTheme="majorHAnsi" w:eastAsiaTheme="majorEastAsia" w:hAnsiTheme="majorHAnsi" w:cs="B Nazanin" w:hint="cs"/>
        <w:b/>
        <w:bCs/>
        <w:rtl/>
      </w:rPr>
      <w:softHyphen/>
      <w:t>های فناوری و نوآوری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659BE"/>
    <w:multiLevelType w:val="hybridMultilevel"/>
    <w:tmpl w:val="35485800"/>
    <w:lvl w:ilvl="0" w:tplc="C734B00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ADD"/>
    <w:multiLevelType w:val="hybridMultilevel"/>
    <w:tmpl w:val="11E01EB0"/>
    <w:lvl w:ilvl="0" w:tplc="3CEC8A32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1BA0"/>
    <w:multiLevelType w:val="hybridMultilevel"/>
    <w:tmpl w:val="5114C84C"/>
    <w:lvl w:ilvl="0" w:tplc="6BD07A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47CE"/>
    <w:multiLevelType w:val="hybridMultilevel"/>
    <w:tmpl w:val="B69052C2"/>
    <w:lvl w:ilvl="0" w:tplc="3D3C98B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606"/>
    <w:multiLevelType w:val="hybridMultilevel"/>
    <w:tmpl w:val="F312B13A"/>
    <w:lvl w:ilvl="0" w:tplc="0E52CF2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3018D"/>
    <w:multiLevelType w:val="hybridMultilevel"/>
    <w:tmpl w:val="D842F934"/>
    <w:lvl w:ilvl="0" w:tplc="6C486086">
      <w:start w:val="1"/>
      <w:numFmt w:val="decimal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15490"/>
    <w:multiLevelType w:val="hybridMultilevel"/>
    <w:tmpl w:val="1D744E10"/>
    <w:lvl w:ilvl="0" w:tplc="A0DED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64A3"/>
    <w:multiLevelType w:val="hybridMultilevel"/>
    <w:tmpl w:val="45E83720"/>
    <w:lvl w:ilvl="0" w:tplc="12F809C6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0CF3"/>
    <w:multiLevelType w:val="hybridMultilevel"/>
    <w:tmpl w:val="13E8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3E"/>
    <w:rsid w:val="00002CAB"/>
    <w:rsid w:val="00021A0E"/>
    <w:rsid w:val="0002604E"/>
    <w:rsid w:val="0004330F"/>
    <w:rsid w:val="000439F0"/>
    <w:rsid w:val="00043AAA"/>
    <w:rsid w:val="0006452B"/>
    <w:rsid w:val="00070AE3"/>
    <w:rsid w:val="00076BAF"/>
    <w:rsid w:val="00090910"/>
    <w:rsid w:val="0009492C"/>
    <w:rsid w:val="00097559"/>
    <w:rsid w:val="000A2B2D"/>
    <w:rsid w:val="000E6A19"/>
    <w:rsid w:val="000F1A8A"/>
    <w:rsid w:val="00106E10"/>
    <w:rsid w:val="00106E6B"/>
    <w:rsid w:val="00145047"/>
    <w:rsid w:val="00153F7E"/>
    <w:rsid w:val="00157EBC"/>
    <w:rsid w:val="001661C9"/>
    <w:rsid w:val="00170133"/>
    <w:rsid w:val="0018180C"/>
    <w:rsid w:val="001824DC"/>
    <w:rsid w:val="00184A8C"/>
    <w:rsid w:val="00184F21"/>
    <w:rsid w:val="00193B0C"/>
    <w:rsid w:val="001A0B44"/>
    <w:rsid w:val="001B7AC2"/>
    <w:rsid w:val="001E2D9C"/>
    <w:rsid w:val="0021145C"/>
    <w:rsid w:val="00216625"/>
    <w:rsid w:val="00224428"/>
    <w:rsid w:val="00242469"/>
    <w:rsid w:val="002613BE"/>
    <w:rsid w:val="0026526A"/>
    <w:rsid w:val="00275C79"/>
    <w:rsid w:val="002763E0"/>
    <w:rsid w:val="00281F2C"/>
    <w:rsid w:val="002A15A7"/>
    <w:rsid w:val="002A616B"/>
    <w:rsid w:val="002B47C5"/>
    <w:rsid w:val="002C6650"/>
    <w:rsid w:val="002D3062"/>
    <w:rsid w:val="002E176C"/>
    <w:rsid w:val="002E62CD"/>
    <w:rsid w:val="002F64F6"/>
    <w:rsid w:val="002F715B"/>
    <w:rsid w:val="00320114"/>
    <w:rsid w:val="00323A2B"/>
    <w:rsid w:val="00342FF6"/>
    <w:rsid w:val="00345363"/>
    <w:rsid w:val="00345B40"/>
    <w:rsid w:val="00377126"/>
    <w:rsid w:val="00380E87"/>
    <w:rsid w:val="0038335B"/>
    <w:rsid w:val="00383BC9"/>
    <w:rsid w:val="00386F94"/>
    <w:rsid w:val="003A2B9C"/>
    <w:rsid w:val="003B6BA0"/>
    <w:rsid w:val="003D18BC"/>
    <w:rsid w:val="003D3400"/>
    <w:rsid w:val="003F1EC5"/>
    <w:rsid w:val="003F62D5"/>
    <w:rsid w:val="004066A5"/>
    <w:rsid w:val="00432660"/>
    <w:rsid w:val="004345CF"/>
    <w:rsid w:val="00435AB4"/>
    <w:rsid w:val="004417EF"/>
    <w:rsid w:val="00446C4A"/>
    <w:rsid w:val="00457218"/>
    <w:rsid w:val="004602F9"/>
    <w:rsid w:val="00473FB8"/>
    <w:rsid w:val="004B1D86"/>
    <w:rsid w:val="004B44AA"/>
    <w:rsid w:val="004B7D2C"/>
    <w:rsid w:val="004D5F83"/>
    <w:rsid w:val="00504E13"/>
    <w:rsid w:val="0050769A"/>
    <w:rsid w:val="005122F5"/>
    <w:rsid w:val="00513870"/>
    <w:rsid w:val="00543478"/>
    <w:rsid w:val="00553939"/>
    <w:rsid w:val="00561C77"/>
    <w:rsid w:val="005638FC"/>
    <w:rsid w:val="00565E55"/>
    <w:rsid w:val="00580390"/>
    <w:rsid w:val="005812B6"/>
    <w:rsid w:val="0058472F"/>
    <w:rsid w:val="005A1E95"/>
    <w:rsid w:val="005A48ED"/>
    <w:rsid w:val="005B12E5"/>
    <w:rsid w:val="005B782A"/>
    <w:rsid w:val="005C5C3E"/>
    <w:rsid w:val="005D352B"/>
    <w:rsid w:val="005D7971"/>
    <w:rsid w:val="00600ADA"/>
    <w:rsid w:val="00620F45"/>
    <w:rsid w:val="00622707"/>
    <w:rsid w:val="00642A3B"/>
    <w:rsid w:val="0064644E"/>
    <w:rsid w:val="00650CD7"/>
    <w:rsid w:val="006621E7"/>
    <w:rsid w:val="00674B09"/>
    <w:rsid w:val="00682669"/>
    <w:rsid w:val="006865AF"/>
    <w:rsid w:val="00692B87"/>
    <w:rsid w:val="006A777A"/>
    <w:rsid w:val="006B675D"/>
    <w:rsid w:val="006D30C1"/>
    <w:rsid w:val="006F35B6"/>
    <w:rsid w:val="00714153"/>
    <w:rsid w:val="007144F3"/>
    <w:rsid w:val="00723C0D"/>
    <w:rsid w:val="007240AC"/>
    <w:rsid w:val="0072502F"/>
    <w:rsid w:val="0073461C"/>
    <w:rsid w:val="00743D2B"/>
    <w:rsid w:val="00772129"/>
    <w:rsid w:val="00784B13"/>
    <w:rsid w:val="007931F7"/>
    <w:rsid w:val="00793DDE"/>
    <w:rsid w:val="00795880"/>
    <w:rsid w:val="007B27CA"/>
    <w:rsid w:val="007B750C"/>
    <w:rsid w:val="007C17DE"/>
    <w:rsid w:val="007C19D8"/>
    <w:rsid w:val="007C7032"/>
    <w:rsid w:val="007E7EFB"/>
    <w:rsid w:val="007F3E95"/>
    <w:rsid w:val="007F411E"/>
    <w:rsid w:val="00803832"/>
    <w:rsid w:val="00836C6E"/>
    <w:rsid w:val="00842052"/>
    <w:rsid w:val="00847A3F"/>
    <w:rsid w:val="00850195"/>
    <w:rsid w:val="008525B6"/>
    <w:rsid w:val="008748CB"/>
    <w:rsid w:val="0089714F"/>
    <w:rsid w:val="008A25A5"/>
    <w:rsid w:val="008B0DAD"/>
    <w:rsid w:val="008C21BE"/>
    <w:rsid w:val="008D11B6"/>
    <w:rsid w:val="008D2DDA"/>
    <w:rsid w:val="008D3474"/>
    <w:rsid w:val="008E1618"/>
    <w:rsid w:val="008E56C5"/>
    <w:rsid w:val="0093431B"/>
    <w:rsid w:val="0094729A"/>
    <w:rsid w:val="009509C5"/>
    <w:rsid w:val="009745B5"/>
    <w:rsid w:val="00983372"/>
    <w:rsid w:val="009865EC"/>
    <w:rsid w:val="00997296"/>
    <w:rsid w:val="009A054D"/>
    <w:rsid w:val="009A5D9B"/>
    <w:rsid w:val="009B47BC"/>
    <w:rsid w:val="009B718B"/>
    <w:rsid w:val="009D2B1A"/>
    <w:rsid w:val="009D7516"/>
    <w:rsid w:val="00A10C23"/>
    <w:rsid w:val="00A10CCA"/>
    <w:rsid w:val="00A170B2"/>
    <w:rsid w:val="00A25CED"/>
    <w:rsid w:val="00A403B4"/>
    <w:rsid w:val="00A45426"/>
    <w:rsid w:val="00A50324"/>
    <w:rsid w:val="00A50B1F"/>
    <w:rsid w:val="00A521B5"/>
    <w:rsid w:val="00A66B6D"/>
    <w:rsid w:val="00A7402E"/>
    <w:rsid w:val="00A77824"/>
    <w:rsid w:val="00A80040"/>
    <w:rsid w:val="00A90E0D"/>
    <w:rsid w:val="00A9621E"/>
    <w:rsid w:val="00A969C1"/>
    <w:rsid w:val="00A9719D"/>
    <w:rsid w:val="00AA288D"/>
    <w:rsid w:val="00AA2FDE"/>
    <w:rsid w:val="00AA34BB"/>
    <w:rsid w:val="00AB3E0C"/>
    <w:rsid w:val="00AB4CCB"/>
    <w:rsid w:val="00AC147A"/>
    <w:rsid w:val="00AC46CE"/>
    <w:rsid w:val="00AD2B10"/>
    <w:rsid w:val="00AD64B2"/>
    <w:rsid w:val="00AE6E48"/>
    <w:rsid w:val="00AF292E"/>
    <w:rsid w:val="00AF4A59"/>
    <w:rsid w:val="00AF5C41"/>
    <w:rsid w:val="00B32FE3"/>
    <w:rsid w:val="00B371D1"/>
    <w:rsid w:val="00B479C2"/>
    <w:rsid w:val="00B522FD"/>
    <w:rsid w:val="00B5696A"/>
    <w:rsid w:val="00B6680E"/>
    <w:rsid w:val="00B70C2D"/>
    <w:rsid w:val="00BB2F07"/>
    <w:rsid w:val="00BB5D94"/>
    <w:rsid w:val="00BC075B"/>
    <w:rsid w:val="00BE53E3"/>
    <w:rsid w:val="00BE6535"/>
    <w:rsid w:val="00C058BB"/>
    <w:rsid w:val="00C16955"/>
    <w:rsid w:val="00C21FC6"/>
    <w:rsid w:val="00C25D68"/>
    <w:rsid w:val="00C44802"/>
    <w:rsid w:val="00C60539"/>
    <w:rsid w:val="00C712FB"/>
    <w:rsid w:val="00C77093"/>
    <w:rsid w:val="00C8507B"/>
    <w:rsid w:val="00C87127"/>
    <w:rsid w:val="00CA0426"/>
    <w:rsid w:val="00CA3DFF"/>
    <w:rsid w:val="00CA5A0F"/>
    <w:rsid w:val="00CA5A64"/>
    <w:rsid w:val="00CA7A9C"/>
    <w:rsid w:val="00CC0F5C"/>
    <w:rsid w:val="00CD77E2"/>
    <w:rsid w:val="00CE1D47"/>
    <w:rsid w:val="00CF2260"/>
    <w:rsid w:val="00CF336B"/>
    <w:rsid w:val="00D25DA6"/>
    <w:rsid w:val="00D33C37"/>
    <w:rsid w:val="00D42F48"/>
    <w:rsid w:val="00D56BB3"/>
    <w:rsid w:val="00D63C73"/>
    <w:rsid w:val="00D66C83"/>
    <w:rsid w:val="00D7467D"/>
    <w:rsid w:val="00D83FE5"/>
    <w:rsid w:val="00DB5670"/>
    <w:rsid w:val="00DB64A9"/>
    <w:rsid w:val="00DC5340"/>
    <w:rsid w:val="00DD3D0C"/>
    <w:rsid w:val="00DD7E82"/>
    <w:rsid w:val="00DE13D5"/>
    <w:rsid w:val="00DE31BB"/>
    <w:rsid w:val="00DE48EE"/>
    <w:rsid w:val="00DF08E7"/>
    <w:rsid w:val="00DF0CF5"/>
    <w:rsid w:val="00E05BB5"/>
    <w:rsid w:val="00E07258"/>
    <w:rsid w:val="00E07743"/>
    <w:rsid w:val="00E228F8"/>
    <w:rsid w:val="00E22F1C"/>
    <w:rsid w:val="00E4049E"/>
    <w:rsid w:val="00E55688"/>
    <w:rsid w:val="00E56203"/>
    <w:rsid w:val="00E61DAF"/>
    <w:rsid w:val="00E74620"/>
    <w:rsid w:val="00E811C9"/>
    <w:rsid w:val="00E96F47"/>
    <w:rsid w:val="00EB12EB"/>
    <w:rsid w:val="00ED5AF1"/>
    <w:rsid w:val="00ED6CEE"/>
    <w:rsid w:val="00EE167F"/>
    <w:rsid w:val="00EF25E4"/>
    <w:rsid w:val="00F16B49"/>
    <w:rsid w:val="00F274CB"/>
    <w:rsid w:val="00F47C3F"/>
    <w:rsid w:val="00F7304C"/>
    <w:rsid w:val="00F73CEA"/>
    <w:rsid w:val="00FA01B6"/>
    <w:rsid w:val="00FA1FE4"/>
    <w:rsid w:val="00FA22DD"/>
    <w:rsid w:val="00FC2937"/>
    <w:rsid w:val="00FD295A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31EB2-A2F0-4E9E-89CF-32EF801B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3E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Heading2">
    <w:name w:val="heading 2"/>
    <w:aliases w:val="Heading 2 Char Char,Heading 2 Char Char Char Char Char Char Char,Heading 2 Char Char Char Char Char Char Char Char Char Char,Heading 2 Char Char Char Char Char Char Char Char Char,Heading 2 Char Char Char Char"/>
    <w:basedOn w:val="Normal"/>
    <w:next w:val="Normal"/>
    <w:link w:val="Heading2Char"/>
    <w:qFormat/>
    <w:rsid w:val="00E22F1C"/>
    <w:pPr>
      <w:keepNext/>
      <w:outlineLvl w:val="1"/>
    </w:pPr>
    <w:rPr>
      <w:rFonts w:ascii="Arial" w:hAnsi="Arial" w:cs="Titr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3E"/>
  </w:style>
  <w:style w:type="paragraph" w:styleId="Footer">
    <w:name w:val="footer"/>
    <w:basedOn w:val="Normal"/>
    <w:link w:val="Foot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3E"/>
  </w:style>
  <w:style w:type="paragraph" w:styleId="BalloonText">
    <w:name w:val="Balloon Text"/>
    <w:basedOn w:val="Normal"/>
    <w:link w:val="BalloonTextChar"/>
    <w:uiPriority w:val="99"/>
    <w:semiHidden/>
    <w:unhideWhenUsed/>
    <w:rsid w:val="005C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45C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1415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Heading 2 Char Char Char,Heading 2 Char Char Char Char Char Char Char Char,Heading 2 Char Char Char Char Char Char Char Char Char Char Char,Heading 2 Char Char Char Char Char Char Char Char Char Char1,Heading 2 Char Char Char Char Char"/>
    <w:basedOn w:val="DefaultParagraphFont"/>
    <w:link w:val="Heading2"/>
    <w:rsid w:val="00E22F1C"/>
    <w:rPr>
      <w:rFonts w:ascii="Arial" w:eastAsia="SimSun" w:hAnsi="Arial" w:cs="Titr"/>
      <w:b/>
      <w:bCs/>
      <w:i/>
      <w:iCs/>
      <w:sz w:val="28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3413-1DF5-46D2-B2B1-DD1EC37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ندذرنتیدذ</vt:lpstr>
    </vt:vector>
  </TitlesOfParts>
  <Company/>
  <LinksUpToDate>false</LinksUpToDate>
  <CharactersWithSpaces>24105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ندذرنتیدذ</dc:title>
  <dc:creator>مریم نوبختی</dc:creator>
  <cp:lastModifiedBy>ماریا آروین‌فر</cp:lastModifiedBy>
  <cp:revision>3</cp:revision>
  <cp:lastPrinted>2022-08-10T07:59:00Z</cp:lastPrinted>
  <dcterms:created xsi:type="dcterms:W3CDTF">2022-08-21T07:23:00Z</dcterms:created>
  <dcterms:modified xsi:type="dcterms:W3CDTF">2022-08-21T07:23:00Z</dcterms:modified>
</cp:coreProperties>
</file>